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B0" w:rsidRPr="0067700E" w:rsidRDefault="00E321B0" w:rsidP="00E321B0">
      <w:pPr>
        <w:pStyle w:val="a3"/>
        <w:spacing w:before="75" w:beforeAutospacing="0" w:after="75" w:afterAutospacing="0"/>
        <w:jc w:val="center"/>
        <w:rPr>
          <w:rFonts w:ascii="Arial" w:hAnsi="Arial" w:cs="Arial"/>
          <w:sz w:val="21"/>
          <w:szCs w:val="21"/>
        </w:rPr>
      </w:pPr>
      <w:r w:rsidRPr="0067700E">
        <w:rPr>
          <w:rFonts w:ascii="Arial" w:hAnsi="Arial" w:cs="Arial"/>
        </w:rPr>
        <w:t>Государственные услуги</w:t>
      </w:r>
    </w:p>
    <w:p w:rsidR="00E321B0" w:rsidRPr="0067700E" w:rsidRDefault="00E321B0" w:rsidP="00E321B0">
      <w:pPr>
        <w:pStyle w:val="a3"/>
        <w:spacing w:before="75" w:beforeAutospacing="0" w:after="75" w:afterAutospacing="0"/>
        <w:jc w:val="center"/>
        <w:rPr>
          <w:rFonts w:ascii="Arial" w:hAnsi="Arial" w:cs="Arial"/>
          <w:sz w:val="21"/>
          <w:szCs w:val="21"/>
        </w:rPr>
      </w:pPr>
      <w:r w:rsidRPr="0067700E">
        <w:rPr>
          <w:rFonts w:ascii="Arial" w:hAnsi="Arial" w:cs="Arial"/>
        </w:rPr>
        <w:t>Перечни документов, необходимых для предоставления услуги</w:t>
      </w:r>
    </w:p>
    <w:p w:rsidR="00E321B0" w:rsidRPr="0067700E" w:rsidRDefault="00E321B0" w:rsidP="00E321B0">
      <w:pPr>
        <w:pStyle w:val="a3"/>
        <w:spacing w:before="75" w:beforeAutospacing="0" w:after="75" w:afterAutospacing="0"/>
        <w:jc w:val="center"/>
        <w:rPr>
          <w:rFonts w:ascii="Arial" w:hAnsi="Arial" w:cs="Arial"/>
          <w:sz w:val="21"/>
          <w:szCs w:val="21"/>
        </w:rPr>
      </w:pPr>
      <w:r w:rsidRPr="0067700E">
        <w:rPr>
          <w:rFonts w:ascii="Arial" w:hAnsi="Arial" w:cs="Arial"/>
          <w:b/>
          <w:bCs/>
        </w:rPr>
        <w:t>Перечень докумен</w:t>
      </w:r>
      <w:r w:rsidR="004837BF">
        <w:rPr>
          <w:rFonts w:ascii="Arial" w:hAnsi="Arial" w:cs="Arial"/>
          <w:b/>
          <w:bCs/>
        </w:rPr>
        <w:t xml:space="preserve">тов для предоставления лицензии </w:t>
      </w:r>
      <w:r w:rsidRPr="0067700E">
        <w:rPr>
          <w:rFonts w:ascii="Arial" w:hAnsi="Arial" w:cs="Arial"/>
          <w:b/>
          <w:bCs/>
        </w:rPr>
        <w:t>на осуществление образовательной деятельности</w:t>
      </w:r>
    </w:p>
    <w:p w:rsidR="00250DDE" w:rsidRPr="0067700E" w:rsidRDefault="00E321B0" w:rsidP="00287A76">
      <w:pPr>
        <w:pStyle w:val="consplusnormal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proofErr w:type="gramStart"/>
      <w:r w:rsidRPr="0067700E">
        <w:rPr>
          <w:rFonts w:ascii="Arial" w:hAnsi="Arial" w:cs="Arial"/>
        </w:rPr>
        <w:t>Для получения лицензии</w:t>
      </w:r>
      <w:r w:rsidR="0067700E" w:rsidRPr="0067700E">
        <w:rPr>
          <w:rFonts w:ascii="Arial" w:hAnsi="Arial" w:cs="Arial"/>
        </w:rPr>
        <w:t xml:space="preserve"> на осуществление образовательной деятельности</w:t>
      </w:r>
      <w:r w:rsidRPr="0067700E">
        <w:rPr>
          <w:rFonts w:ascii="Arial" w:hAnsi="Arial" w:cs="Arial"/>
        </w:rPr>
        <w:t xml:space="preserve"> соискатель лицензии представляет в уполномоченный орган</w:t>
      </w:r>
      <w:r w:rsidR="0067700E" w:rsidRPr="0067700E">
        <w:rPr>
          <w:rFonts w:ascii="Arial" w:hAnsi="Arial" w:cs="Arial"/>
        </w:rPr>
        <w:t xml:space="preserve"> – Департамент образования и </w:t>
      </w:r>
      <w:bookmarkStart w:id="0" w:name="_GoBack"/>
      <w:r w:rsidR="003D5171">
        <w:rPr>
          <w:rFonts w:ascii="Arial" w:hAnsi="Arial" w:cs="Arial"/>
        </w:rPr>
        <w:t>молодежной полити</w:t>
      </w:r>
      <w:r w:rsidR="0067700E" w:rsidRPr="0067700E">
        <w:rPr>
          <w:rFonts w:ascii="Arial" w:hAnsi="Arial" w:cs="Arial"/>
        </w:rPr>
        <w:t>ки</w:t>
      </w:r>
      <w:bookmarkEnd w:id="0"/>
      <w:r w:rsidR="0067700E" w:rsidRPr="0067700E">
        <w:rPr>
          <w:rFonts w:ascii="Arial" w:hAnsi="Arial" w:cs="Arial"/>
        </w:rPr>
        <w:t xml:space="preserve"> Курганской области</w:t>
      </w:r>
      <w:r w:rsidRPr="0067700E">
        <w:rPr>
          <w:rFonts w:ascii="Arial" w:hAnsi="Arial" w:cs="Arial"/>
        </w:rPr>
        <w:t xml:space="preserve"> </w:t>
      </w:r>
      <w:r w:rsidRPr="009622E4">
        <w:rPr>
          <w:rFonts w:ascii="Arial" w:hAnsi="Arial" w:cs="Arial"/>
          <w:b/>
        </w:rPr>
        <w:t>заявление</w:t>
      </w:r>
      <w:r w:rsidR="001970B2">
        <w:rPr>
          <w:rFonts w:ascii="Arial" w:hAnsi="Arial" w:cs="Arial"/>
        </w:rPr>
        <w:t xml:space="preserve"> (только </w:t>
      </w:r>
      <w:r w:rsidR="001970B2" w:rsidRPr="001970B2">
        <w:rPr>
          <w:rFonts w:ascii="Arial" w:hAnsi="Arial" w:cs="Arial"/>
          <w:b/>
        </w:rPr>
        <w:t>в электронном виде</w:t>
      </w:r>
      <w:r w:rsidR="001970B2">
        <w:rPr>
          <w:rFonts w:ascii="Arial" w:hAnsi="Arial" w:cs="Arial"/>
        </w:rPr>
        <w:t>)</w:t>
      </w:r>
      <w:r w:rsidRPr="0067700E">
        <w:rPr>
          <w:rFonts w:ascii="Arial" w:hAnsi="Arial" w:cs="Arial"/>
        </w:rPr>
        <w:t>, оформленное в соответствии с </w:t>
      </w:r>
      <w:hyperlink r:id="rId6" w:history="1">
        <w:r w:rsidRPr="0067700E">
          <w:rPr>
            <w:rStyle w:val="a4"/>
            <w:rFonts w:ascii="Arial" w:hAnsi="Arial" w:cs="Arial"/>
            <w:color w:val="auto"/>
            <w:u w:val="none"/>
          </w:rPr>
          <w:t>частями 1</w:t>
        </w:r>
      </w:hyperlink>
      <w:r w:rsidR="0067700E" w:rsidRPr="0067700E">
        <w:rPr>
          <w:rFonts w:ascii="Arial" w:hAnsi="Arial" w:cs="Arial"/>
        </w:rPr>
        <w:t>-</w:t>
      </w:r>
      <w:hyperlink r:id="rId7" w:history="1">
        <w:r w:rsidR="0067700E" w:rsidRPr="0067700E">
          <w:rPr>
            <w:rStyle w:val="a4"/>
            <w:rFonts w:ascii="Arial" w:hAnsi="Arial" w:cs="Arial"/>
            <w:color w:val="auto"/>
            <w:u w:val="none"/>
          </w:rPr>
          <w:t>3</w:t>
        </w:r>
        <w:r w:rsidRPr="0067700E">
          <w:rPr>
            <w:rStyle w:val="a4"/>
            <w:rFonts w:ascii="Arial" w:hAnsi="Arial" w:cs="Arial"/>
            <w:color w:val="auto"/>
            <w:u w:val="none"/>
          </w:rPr>
          <w:t xml:space="preserve"> статьи 13</w:t>
        </w:r>
      </w:hyperlink>
      <w:r w:rsidRPr="0067700E">
        <w:rPr>
          <w:rFonts w:ascii="Arial" w:hAnsi="Arial" w:cs="Arial"/>
        </w:rPr>
        <w:t xml:space="preserve"> Федерального закона </w:t>
      </w:r>
      <w:r w:rsidR="0067700E" w:rsidRPr="0067700E">
        <w:rPr>
          <w:rFonts w:ascii="Arial" w:hAnsi="Arial" w:cs="Arial"/>
        </w:rPr>
        <w:t>№</w:t>
      </w:r>
      <w:r w:rsidRPr="0067700E">
        <w:rPr>
          <w:rFonts w:ascii="Arial" w:hAnsi="Arial" w:cs="Arial"/>
        </w:rPr>
        <w:t xml:space="preserve"> 99-ФЗ</w:t>
      </w:r>
      <w:r w:rsidR="0067700E" w:rsidRPr="0067700E">
        <w:rPr>
          <w:rFonts w:ascii="Arial" w:hAnsi="Arial" w:cs="Arial"/>
        </w:rPr>
        <w:t xml:space="preserve"> «О лицензировании отдельных видов деятельности»</w:t>
      </w:r>
      <w:r w:rsidRPr="0067700E">
        <w:rPr>
          <w:rFonts w:ascii="Arial" w:hAnsi="Arial" w:cs="Arial"/>
        </w:rPr>
        <w:t xml:space="preserve">, по форме, утвержденной приказом Департамента образования и науки Курганской области от </w:t>
      </w:r>
      <w:r w:rsidR="009622E4" w:rsidRPr="009622E4">
        <w:rPr>
          <w:rFonts w:ascii="Arial" w:hAnsi="Arial" w:cs="Arial"/>
        </w:rPr>
        <w:t>25</w:t>
      </w:r>
      <w:r w:rsidRPr="0067700E">
        <w:rPr>
          <w:rFonts w:ascii="Arial" w:hAnsi="Arial" w:cs="Arial"/>
        </w:rPr>
        <w:t>.</w:t>
      </w:r>
      <w:r w:rsidR="009622E4" w:rsidRPr="009622E4">
        <w:rPr>
          <w:rFonts w:ascii="Arial" w:hAnsi="Arial" w:cs="Arial"/>
        </w:rPr>
        <w:t>0</w:t>
      </w:r>
      <w:r w:rsidRPr="0067700E">
        <w:rPr>
          <w:rFonts w:ascii="Arial" w:hAnsi="Arial" w:cs="Arial"/>
        </w:rPr>
        <w:t>2.20</w:t>
      </w:r>
      <w:r w:rsidR="00250DDE" w:rsidRPr="0067700E">
        <w:rPr>
          <w:rFonts w:ascii="Arial" w:hAnsi="Arial" w:cs="Arial"/>
        </w:rPr>
        <w:t>2</w:t>
      </w:r>
      <w:r w:rsidR="009622E4" w:rsidRPr="009622E4">
        <w:rPr>
          <w:rFonts w:ascii="Arial" w:hAnsi="Arial" w:cs="Arial"/>
        </w:rPr>
        <w:t>2</w:t>
      </w:r>
      <w:r w:rsidR="00250DDE" w:rsidRPr="0067700E">
        <w:rPr>
          <w:rFonts w:ascii="Arial" w:hAnsi="Arial" w:cs="Arial"/>
        </w:rPr>
        <w:t xml:space="preserve"> года № </w:t>
      </w:r>
      <w:r w:rsidR="009622E4" w:rsidRPr="009622E4">
        <w:rPr>
          <w:rFonts w:ascii="Arial" w:hAnsi="Arial" w:cs="Arial"/>
        </w:rPr>
        <w:t>20</w:t>
      </w:r>
      <w:r w:rsidRPr="0067700E">
        <w:rPr>
          <w:rFonts w:ascii="Arial" w:hAnsi="Arial" w:cs="Arial"/>
        </w:rPr>
        <w:t>1</w:t>
      </w:r>
      <w:r w:rsidRPr="0067700E">
        <w:rPr>
          <w:rFonts w:ascii="Arial" w:hAnsi="Arial" w:cs="Arial"/>
          <w:color w:val="FF0000"/>
        </w:rPr>
        <w:t xml:space="preserve">, </w:t>
      </w:r>
      <w:r w:rsidRPr="0067700E">
        <w:rPr>
          <w:rFonts w:ascii="Arial" w:hAnsi="Arial" w:cs="Arial"/>
        </w:rPr>
        <w:t>а также следующие документы</w:t>
      </w:r>
      <w:proofErr w:type="gramEnd"/>
      <w:r w:rsidRPr="0067700E">
        <w:rPr>
          <w:rFonts w:ascii="Arial" w:hAnsi="Arial" w:cs="Arial"/>
        </w:rPr>
        <w:t xml:space="preserve"> (копии документов) и сведения:</w:t>
      </w:r>
    </w:p>
    <w:p w:rsidR="00250DDE" w:rsidRDefault="00250DDE" w:rsidP="00287A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67700E">
        <w:rPr>
          <w:rFonts w:ascii="Arial" w:hAnsi="Arial" w:cs="Arial"/>
          <w:sz w:val="24"/>
          <w:szCs w:val="24"/>
        </w:rPr>
        <w:t xml:space="preserve">а) реквизиты документов, подтверждающих наличие у соискателя лицензии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</w:t>
      </w:r>
      <w:r>
        <w:rPr>
          <w:rFonts w:ascii="Arial" w:hAnsi="Arial" w:cs="Arial"/>
          <w:sz w:val="24"/>
          <w:szCs w:val="24"/>
        </w:rPr>
        <w:t>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  <w:proofErr w:type="gramEnd"/>
    </w:p>
    <w:p w:rsidR="00250DDE" w:rsidRDefault="00250DDE" w:rsidP="00287A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 подписанная руководителем организации, осуществляющей образовательную деятельность, </w:t>
      </w:r>
      <w:r w:rsidRPr="009622E4">
        <w:rPr>
          <w:rFonts w:ascii="Arial" w:hAnsi="Arial" w:cs="Arial"/>
          <w:b/>
          <w:sz w:val="24"/>
          <w:szCs w:val="24"/>
        </w:rPr>
        <w:t>справка о материально-техническом обеспечении</w:t>
      </w:r>
      <w:r>
        <w:rPr>
          <w:rFonts w:ascii="Arial" w:hAnsi="Arial" w:cs="Arial"/>
          <w:sz w:val="24"/>
          <w:szCs w:val="24"/>
        </w:rPr>
        <w:t xml:space="preserve"> образовательной деятельности по образовательным программам;</w:t>
      </w:r>
    </w:p>
    <w:p w:rsidR="00250DDE" w:rsidRDefault="00250DDE" w:rsidP="00287A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 </w:t>
      </w:r>
      <w:r w:rsidR="0067700E" w:rsidRPr="009622E4">
        <w:rPr>
          <w:rFonts w:ascii="Arial" w:hAnsi="Arial" w:cs="Arial"/>
          <w:b/>
          <w:sz w:val="24"/>
          <w:szCs w:val="24"/>
        </w:rPr>
        <w:t>копии</w:t>
      </w:r>
      <w:r w:rsidR="006770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разработанных и утвержденных организацией, осуществляющей образовательную деятельность, </w:t>
      </w:r>
      <w:r w:rsidRPr="009622E4">
        <w:rPr>
          <w:rFonts w:ascii="Arial" w:hAnsi="Arial" w:cs="Arial"/>
          <w:b/>
          <w:sz w:val="24"/>
          <w:szCs w:val="24"/>
        </w:rPr>
        <w:t>образовательных программ</w:t>
      </w:r>
      <w:r>
        <w:rPr>
          <w:rFonts w:ascii="Arial" w:hAnsi="Arial" w:cs="Arial"/>
          <w:sz w:val="24"/>
          <w:szCs w:val="24"/>
        </w:rPr>
        <w:t>;</w:t>
      </w:r>
    </w:p>
    <w:p w:rsidR="00250DDE" w:rsidRDefault="00250DDE" w:rsidP="008312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г) </w:t>
      </w:r>
      <w:r w:rsidR="0083120B">
        <w:rPr>
          <w:rFonts w:ascii="Arial" w:hAnsi="Arial" w:cs="Arial"/>
          <w:sz w:val="24"/>
          <w:szCs w:val="24"/>
        </w:rPr>
        <w:t xml:space="preserve">подписанная руководителем организации, осуществляющей образовательную деятельность, </w:t>
      </w:r>
      <w:r w:rsidR="0083120B" w:rsidRPr="009622E4">
        <w:rPr>
          <w:rFonts w:ascii="Arial" w:hAnsi="Arial" w:cs="Arial"/>
          <w:b/>
          <w:sz w:val="24"/>
          <w:szCs w:val="24"/>
        </w:rPr>
        <w:t>справка о наличии</w:t>
      </w:r>
      <w:r w:rsidR="0083120B">
        <w:rPr>
          <w:rFonts w:ascii="Arial" w:hAnsi="Arial" w:cs="Arial"/>
          <w:sz w:val="24"/>
          <w:szCs w:val="24"/>
        </w:rPr>
        <w:t xml:space="preserve">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</w:t>
      </w:r>
      <w:r w:rsidR="0083120B" w:rsidRPr="009622E4">
        <w:rPr>
          <w:rFonts w:ascii="Arial" w:hAnsi="Arial" w:cs="Arial"/>
          <w:b/>
          <w:sz w:val="24"/>
          <w:szCs w:val="24"/>
        </w:rPr>
        <w:t>специальных условий</w:t>
      </w:r>
      <w:r w:rsidR="0083120B">
        <w:rPr>
          <w:rFonts w:ascii="Arial" w:hAnsi="Arial" w:cs="Arial"/>
          <w:sz w:val="24"/>
          <w:szCs w:val="24"/>
        </w:rPr>
        <w:t xml:space="preserve"> для получения образования обучающимися с ограниченными возможностями здоровья;</w:t>
      </w:r>
      <w:proofErr w:type="gramEnd"/>
    </w:p>
    <w:p w:rsidR="00250DDE" w:rsidRDefault="00250DDE" w:rsidP="008312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д) </w:t>
      </w:r>
      <w:r w:rsidR="0083120B">
        <w:rPr>
          <w:rFonts w:ascii="Arial" w:hAnsi="Arial" w:cs="Arial"/>
          <w:sz w:val="24"/>
          <w:szCs w:val="24"/>
        </w:rPr>
        <w:t xml:space="preserve">подписанная руководителем организации, осуществляющей образовательную деятельность, </w:t>
      </w:r>
      <w:r w:rsidR="0083120B" w:rsidRPr="009622E4">
        <w:rPr>
          <w:rFonts w:ascii="Arial" w:hAnsi="Arial" w:cs="Arial"/>
          <w:b/>
          <w:sz w:val="24"/>
          <w:szCs w:val="24"/>
        </w:rPr>
        <w:t>справка о наличии условий</w:t>
      </w:r>
      <w:r w:rsidR="0083120B">
        <w:rPr>
          <w:rFonts w:ascii="Arial" w:hAnsi="Arial" w:cs="Arial"/>
          <w:sz w:val="24"/>
          <w:szCs w:val="24"/>
        </w:rPr>
        <w:t xml:space="preserve"> для функционирования </w:t>
      </w:r>
      <w:r w:rsidR="0083120B" w:rsidRPr="009622E4">
        <w:rPr>
          <w:rFonts w:ascii="Arial" w:hAnsi="Arial" w:cs="Arial"/>
          <w:b/>
          <w:sz w:val="24"/>
          <w:szCs w:val="24"/>
        </w:rPr>
        <w:t>электронной информационно-образовательной среды</w:t>
      </w:r>
      <w:r w:rsidR="0083120B">
        <w:rPr>
          <w:rFonts w:ascii="Arial" w:hAnsi="Arial" w:cs="Arial"/>
          <w:sz w:val="24"/>
          <w:szCs w:val="24"/>
        </w:rPr>
        <w:t>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технологий);</w:t>
      </w:r>
      <w:proofErr w:type="gramEnd"/>
    </w:p>
    <w:p w:rsidR="0083120B" w:rsidRDefault="00250DDE" w:rsidP="008312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 </w:t>
      </w:r>
      <w:r w:rsidRPr="009622E4">
        <w:rPr>
          <w:rFonts w:ascii="Arial" w:hAnsi="Arial" w:cs="Arial"/>
          <w:b/>
          <w:sz w:val="24"/>
          <w:szCs w:val="24"/>
        </w:rPr>
        <w:t>копия договора об использовании сетевой формы</w:t>
      </w:r>
      <w:r>
        <w:rPr>
          <w:rFonts w:ascii="Arial" w:hAnsi="Arial" w:cs="Arial"/>
          <w:sz w:val="24"/>
          <w:szCs w:val="24"/>
        </w:rPr>
        <w:t xml:space="preserve">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83120B" w:rsidRDefault="0083120B" w:rsidP="008312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ж) </w:t>
      </w:r>
      <w:r w:rsidRPr="009622E4">
        <w:rPr>
          <w:rFonts w:ascii="Arial" w:hAnsi="Arial" w:cs="Arial"/>
          <w:b/>
          <w:sz w:val="24"/>
          <w:szCs w:val="24"/>
        </w:rPr>
        <w:t>копия договора</w:t>
      </w:r>
      <w:r>
        <w:rPr>
          <w:rFonts w:ascii="Arial" w:hAnsi="Arial" w:cs="Arial"/>
          <w:sz w:val="24"/>
          <w:szCs w:val="24"/>
        </w:rPr>
        <w:t xml:space="preserve">, заключенного соискателем лицензии в соответствии </w:t>
      </w:r>
      <w:r w:rsidRPr="00287A76">
        <w:rPr>
          <w:rFonts w:ascii="Arial" w:hAnsi="Arial" w:cs="Arial"/>
          <w:sz w:val="24"/>
          <w:szCs w:val="24"/>
        </w:rPr>
        <w:t>с </w:t>
      </w:r>
      <w:hyperlink r:id="rId8" w:history="1">
        <w:r w:rsidRPr="00287A76">
          <w:rPr>
            <w:rFonts w:ascii="Arial" w:hAnsi="Arial" w:cs="Arial"/>
            <w:sz w:val="24"/>
            <w:szCs w:val="24"/>
          </w:rPr>
          <w:t>пунктом 2 части 7</w:t>
        </w:r>
      </w:hyperlink>
      <w:r>
        <w:rPr>
          <w:rFonts w:ascii="Arial" w:hAnsi="Arial" w:cs="Arial"/>
          <w:sz w:val="24"/>
          <w:szCs w:val="24"/>
        </w:rPr>
        <w:t xml:space="preserve"> и</w:t>
      </w:r>
      <w:r w:rsidRPr="00287A76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287A76">
          <w:rPr>
            <w:rFonts w:ascii="Arial" w:hAnsi="Arial" w:cs="Arial"/>
            <w:sz w:val="24"/>
            <w:szCs w:val="24"/>
          </w:rPr>
          <w:t>частью 8 статьи 13</w:t>
        </w:r>
      </w:hyperlink>
      <w:r w:rsidRPr="00287A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Федерального закона «Об образовании в Российской Федерации», </w:t>
      </w:r>
      <w:r w:rsidRPr="009622E4">
        <w:rPr>
          <w:rFonts w:ascii="Arial" w:hAnsi="Arial" w:cs="Arial"/>
          <w:b/>
          <w:sz w:val="24"/>
          <w:szCs w:val="24"/>
        </w:rPr>
        <w:t>подтверждающего наличие условий</w:t>
      </w:r>
      <w:r>
        <w:rPr>
          <w:rFonts w:ascii="Arial" w:hAnsi="Arial" w:cs="Arial"/>
          <w:sz w:val="24"/>
          <w:szCs w:val="24"/>
        </w:rPr>
        <w:t xml:space="preserve">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планируемых к реализации основных профессиональных образовательных программ или отдельных компонентов этих программ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организуемых</w:t>
      </w:r>
      <w:proofErr w:type="gramEnd"/>
      <w:r>
        <w:rPr>
          <w:rFonts w:ascii="Arial" w:hAnsi="Arial" w:cs="Arial"/>
          <w:sz w:val="24"/>
          <w:szCs w:val="24"/>
        </w:rPr>
        <w:t xml:space="preserve"> в форме практической подготовки);</w:t>
      </w:r>
    </w:p>
    <w:p w:rsidR="0083120B" w:rsidRDefault="00287A76" w:rsidP="008312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</w:t>
      </w:r>
      <w:r w:rsidR="00250DDE">
        <w:rPr>
          <w:rFonts w:ascii="Arial" w:hAnsi="Arial" w:cs="Arial"/>
          <w:sz w:val="24"/>
          <w:szCs w:val="24"/>
        </w:rPr>
        <w:t>) </w:t>
      </w:r>
      <w:r w:rsidR="0083120B" w:rsidRPr="009622E4">
        <w:rPr>
          <w:rFonts w:ascii="Arial" w:hAnsi="Arial" w:cs="Arial"/>
          <w:b/>
          <w:sz w:val="24"/>
          <w:szCs w:val="24"/>
        </w:rPr>
        <w:t>копия договора</w:t>
      </w:r>
      <w:r w:rsidR="0083120B">
        <w:rPr>
          <w:rFonts w:ascii="Arial" w:hAnsi="Arial" w:cs="Arial"/>
          <w:sz w:val="24"/>
          <w:szCs w:val="24"/>
        </w:rPr>
        <w:t xml:space="preserve">, заключенного соискателем лицензии в </w:t>
      </w:r>
      <w:r w:rsidR="0083120B" w:rsidRPr="004837BF">
        <w:rPr>
          <w:rFonts w:ascii="Arial" w:hAnsi="Arial" w:cs="Arial"/>
          <w:sz w:val="24"/>
          <w:szCs w:val="24"/>
        </w:rPr>
        <w:t xml:space="preserve">соответствии с </w:t>
      </w:r>
      <w:hyperlink r:id="rId10" w:history="1">
        <w:r w:rsidR="0083120B" w:rsidRPr="004837BF">
          <w:rPr>
            <w:rFonts w:ascii="Arial" w:hAnsi="Arial" w:cs="Arial"/>
            <w:sz w:val="24"/>
            <w:szCs w:val="24"/>
          </w:rPr>
          <w:t>частью 5 статьи 82</w:t>
        </w:r>
      </w:hyperlink>
      <w:r w:rsidR="0083120B" w:rsidRPr="004837BF">
        <w:rPr>
          <w:rFonts w:ascii="Arial" w:hAnsi="Arial" w:cs="Arial"/>
          <w:sz w:val="24"/>
          <w:szCs w:val="24"/>
        </w:rPr>
        <w:t xml:space="preserve"> Федерального закона «Об образовании в Российской Федерации», </w:t>
      </w:r>
      <w:r w:rsidR="0083120B" w:rsidRPr="004837BF">
        <w:rPr>
          <w:rFonts w:ascii="Arial" w:hAnsi="Arial" w:cs="Arial"/>
          <w:b/>
          <w:sz w:val="24"/>
          <w:szCs w:val="24"/>
        </w:rPr>
        <w:t>подтверждающего наличие условий</w:t>
      </w:r>
      <w:r w:rsidR="0083120B" w:rsidRPr="004837BF">
        <w:rPr>
          <w:rFonts w:ascii="Arial" w:hAnsi="Arial" w:cs="Arial"/>
          <w:sz w:val="24"/>
          <w:szCs w:val="24"/>
        </w:rPr>
        <w:t xml:space="preserve"> для реализации практической подготовки обучающихся в соответствии с образовательными программами в случае организации </w:t>
      </w:r>
      <w:r w:rsidR="0083120B">
        <w:rPr>
          <w:rFonts w:ascii="Arial" w:hAnsi="Arial" w:cs="Arial"/>
          <w:sz w:val="24"/>
          <w:szCs w:val="24"/>
        </w:rPr>
        <w:t>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учреждении, иной организации</w:t>
      </w:r>
      <w:proofErr w:type="gramEnd"/>
      <w:r w:rsidR="0083120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83120B">
        <w:rPr>
          <w:rFonts w:ascii="Arial" w:hAnsi="Arial" w:cs="Arial"/>
          <w:sz w:val="24"/>
          <w:szCs w:val="24"/>
        </w:rPr>
        <w:t xml:space="preserve">осуществляющей деятельность в сфере охраны здоровья </w:t>
      </w:r>
      <w:r w:rsidR="0083120B">
        <w:rPr>
          <w:rFonts w:ascii="Arial" w:hAnsi="Arial" w:cs="Arial"/>
          <w:sz w:val="24"/>
          <w:szCs w:val="24"/>
        </w:rPr>
        <w:lastRenderedPageBreak/>
        <w:t>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лицензии (для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образования);</w:t>
      </w:r>
      <w:proofErr w:type="gramEnd"/>
    </w:p>
    <w:p w:rsidR="0083120B" w:rsidRDefault="00287A76" w:rsidP="008312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250DDE">
        <w:rPr>
          <w:rFonts w:ascii="Arial" w:hAnsi="Arial" w:cs="Arial"/>
          <w:sz w:val="24"/>
          <w:szCs w:val="24"/>
        </w:rPr>
        <w:t>) </w:t>
      </w:r>
      <w:r w:rsidR="0083120B" w:rsidRPr="009622E4">
        <w:rPr>
          <w:rFonts w:ascii="Arial" w:hAnsi="Arial" w:cs="Arial"/>
          <w:b/>
          <w:sz w:val="24"/>
          <w:szCs w:val="24"/>
        </w:rPr>
        <w:t>сведения</w:t>
      </w:r>
      <w:r w:rsidR="0083120B">
        <w:rPr>
          <w:rFonts w:ascii="Arial" w:hAnsi="Arial" w:cs="Arial"/>
          <w:sz w:val="24"/>
          <w:szCs w:val="24"/>
        </w:rPr>
        <w:t xml:space="preserve">, подтверждающие соответствие требованиям, предусмотренным </w:t>
      </w:r>
      <w:hyperlink r:id="rId11" w:history="1">
        <w:r w:rsidR="0083120B" w:rsidRPr="00287A76">
          <w:rPr>
            <w:rFonts w:ascii="Arial" w:hAnsi="Arial" w:cs="Arial"/>
            <w:sz w:val="24"/>
            <w:szCs w:val="24"/>
          </w:rPr>
          <w:t>статьей 15.2</w:t>
        </w:r>
      </w:hyperlink>
      <w:r w:rsidR="0083120B" w:rsidRPr="00287A76">
        <w:rPr>
          <w:rFonts w:ascii="Arial" w:hAnsi="Arial" w:cs="Arial"/>
          <w:sz w:val="24"/>
          <w:szCs w:val="24"/>
        </w:rPr>
        <w:t xml:space="preserve"> Зак</w:t>
      </w:r>
      <w:r w:rsidR="0083120B">
        <w:rPr>
          <w:rFonts w:ascii="Arial" w:hAnsi="Arial" w:cs="Arial"/>
          <w:sz w:val="24"/>
          <w:szCs w:val="24"/>
        </w:rPr>
        <w:t>она Российской Федерации «О частной детективной и охранной деятельности в Российской Федерации»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0D273F" w:rsidRDefault="00287A76" w:rsidP="000D27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</w:t>
      </w:r>
      <w:r w:rsidR="00250DDE">
        <w:rPr>
          <w:rFonts w:ascii="Arial" w:hAnsi="Arial" w:cs="Arial"/>
          <w:sz w:val="24"/>
          <w:szCs w:val="24"/>
        </w:rPr>
        <w:t>) </w:t>
      </w:r>
      <w:r w:rsidR="0083120B" w:rsidRPr="004837BF">
        <w:rPr>
          <w:rFonts w:ascii="Arial" w:hAnsi="Arial" w:cs="Arial"/>
          <w:b/>
          <w:sz w:val="24"/>
          <w:szCs w:val="24"/>
        </w:rPr>
        <w:t>сведения</w:t>
      </w:r>
      <w:r w:rsidR="0083120B" w:rsidRPr="004837BF">
        <w:rPr>
          <w:rFonts w:ascii="Arial" w:hAnsi="Arial" w:cs="Arial"/>
          <w:sz w:val="24"/>
          <w:szCs w:val="24"/>
        </w:rPr>
        <w:t xml:space="preserve">, </w:t>
      </w:r>
      <w:r w:rsidR="0083120B" w:rsidRPr="00287A76">
        <w:rPr>
          <w:rFonts w:ascii="Arial" w:hAnsi="Arial" w:cs="Arial"/>
          <w:sz w:val="24"/>
          <w:szCs w:val="24"/>
        </w:rPr>
        <w:t xml:space="preserve">подтверждающие соответствие требованиям, предусмотренным </w:t>
      </w:r>
      <w:hyperlink r:id="rId12" w:history="1">
        <w:r w:rsidR="0083120B" w:rsidRPr="00287A76">
          <w:rPr>
            <w:rFonts w:ascii="Arial" w:hAnsi="Arial" w:cs="Arial"/>
            <w:sz w:val="24"/>
            <w:szCs w:val="24"/>
          </w:rPr>
          <w:t>частью 6 статьи 85</w:t>
        </w:r>
      </w:hyperlink>
      <w:r w:rsidR="0083120B" w:rsidRPr="00287A76">
        <w:rPr>
          <w:rFonts w:ascii="Arial" w:hAnsi="Arial" w:cs="Arial"/>
          <w:sz w:val="24"/>
          <w:szCs w:val="24"/>
        </w:rPr>
        <w:t xml:space="preserve"> Федерального закона «Об образовании в Российской Федерации» (для образовательных </w:t>
      </w:r>
      <w:r w:rsidR="0083120B">
        <w:rPr>
          <w:rFonts w:ascii="Arial" w:hAnsi="Arial" w:cs="Arial"/>
          <w:sz w:val="24"/>
          <w:szCs w:val="24"/>
        </w:rPr>
        <w:t>программ в области подготовки специалистов авиационного персонала гражданской авиации, членов экипажей судов в соответствии с международными требованиями, а также в области подготовки работников железнодорожного транспорта, непосредственно связанных с движением поездов и маневровой работой);</w:t>
      </w:r>
      <w:proofErr w:type="gramEnd"/>
    </w:p>
    <w:p w:rsidR="0083120B" w:rsidRDefault="00287A76" w:rsidP="000D27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</w:t>
      </w:r>
      <w:r w:rsidR="00250DDE">
        <w:rPr>
          <w:rFonts w:ascii="Arial" w:hAnsi="Arial" w:cs="Arial"/>
          <w:sz w:val="24"/>
          <w:szCs w:val="24"/>
        </w:rPr>
        <w:t>) </w:t>
      </w:r>
      <w:r w:rsidR="0083120B" w:rsidRPr="004837BF">
        <w:rPr>
          <w:rFonts w:ascii="Arial" w:hAnsi="Arial" w:cs="Arial"/>
          <w:b/>
          <w:sz w:val="24"/>
          <w:szCs w:val="24"/>
        </w:rPr>
        <w:t>представление</w:t>
      </w:r>
      <w:r w:rsidR="0083120B">
        <w:rPr>
          <w:rFonts w:ascii="Arial" w:hAnsi="Arial" w:cs="Arial"/>
          <w:sz w:val="24"/>
          <w:szCs w:val="24"/>
        </w:rPr>
        <w:t xml:space="preserve"> религиозной организации (централизованной религиозной организации) (в случае если соискателем лицензии является образовательная организация, учредителем которой является религиозная организация). </w:t>
      </w:r>
      <w:proofErr w:type="gramStart"/>
      <w:r w:rsidR="0083120B">
        <w:rPr>
          <w:rFonts w:ascii="Arial" w:hAnsi="Arial" w:cs="Arial"/>
          <w:sz w:val="24"/>
          <w:szCs w:val="24"/>
        </w:rPr>
        <w:t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</w:t>
      </w:r>
      <w:r w:rsidR="000D273F">
        <w:rPr>
          <w:rFonts w:ascii="Arial" w:hAnsi="Arial" w:cs="Arial"/>
          <w:sz w:val="24"/>
          <w:szCs w:val="24"/>
        </w:rPr>
        <w:t xml:space="preserve"> в соответствии с федеральными государственными образовательными стандартами, дополнительные профессиональные программы и программы профессионального обучения, в представлении религиозной организации (централизованной религиозной организации) (в случае если соискателем лицензии является образовательная организация, учредителем которой является религиозная организация) указывается информация о наличии согласия соответствующей централизованной религиозной организации либо руководящего</w:t>
      </w:r>
      <w:proofErr w:type="gramEnd"/>
      <w:r w:rsidR="000D273F">
        <w:rPr>
          <w:rFonts w:ascii="Arial" w:hAnsi="Arial" w:cs="Arial"/>
          <w:sz w:val="24"/>
          <w:szCs w:val="24"/>
        </w:rPr>
        <w:t xml:space="preserve"> или координирующего органа, уполномоченного централизованной религиозной организацией, на реализацию указанных образовательных программ;</w:t>
      </w:r>
    </w:p>
    <w:p w:rsidR="00E321B0" w:rsidRDefault="00287A76" w:rsidP="004837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250DDE">
        <w:rPr>
          <w:rFonts w:ascii="Arial" w:hAnsi="Arial" w:cs="Arial"/>
          <w:sz w:val="24"/>
          <w:szCs w:val="24"/>
        </w:rPr>
        <w:t>) </w:t>
      </w:r>
      <w:r w:rsidR="00250DDE" w:rsidRPr="004837BF">
        <w:rPr>
          <w:rFonts w:ascii="Arial" w:hAnsi="Arial" w:cs="Arial"/>
          <w:b/>
          <w:sz w:val="24"/>
          <w:szCs w:val="24"/>
        </w:rPr>
        <w:t>реквизиты выданного</w:t>
      </w:r>
      <w:r w:rsidR="00250DDE">
        <w:rPr>
          <w:rFonts w:ascii="Arial" w:hAnsi="Arial" w:cs="Arial"/>
          <w:sz w:val="24"/>
          <w:szCs w:val="24"/>
        </w:rPr>
        <w:t xml:space="preserve"> в установленном порядке Государственной инспекцией безопасности дорожного </w:t>
      </w:r>
      <w:proofErr w:type="gramStart"/>
      <w:r w:rsidR="00250DDE">
        <w:rPr>
          <w:rFonts w:ascii="Arial" w:hAnsi="Arial" w:cs="Arial"/>
          <w:sz w:val="24"/>
          <w:szCs w:val="24"/>
        </w:rPr>
        <w:t xml:space="preserve">движения Министерства внутренних дел Российской Федерации </w:t>
      </w:r>
      <w:r w:rsidR="00250DDE" w:rsidRPr="004837BF">
        <w:rPr>
          <w:rFonts w:ascii="Arial" w:hAnsi="Arial" w:cs="Arial"/>
          <w:b/>
          <w:sz w:val="24"/>
          <w:szCs w:val="24"/>
        </w:rPr>
        <w:t>заключения</w:t>
      </w:r>
      <w:proofErr w:type="gramEnd"/>
      <w:r w:rsidR="00250DDE">
        <w:rPr>
          <w:rFonts w:ascii="Arial" w:hAnsi="Arial" w:cs="Arial"/>
          <w:sz w:val="24"/>
          <w:szCs w:val="24"/>
        </w:rPr>
        <w:t xml:space="preserve"> о соответствии учебно-материальной базы установленным требованиям (для основных программ профессионального обучения водителей транспортных средств)</w:t>
      </w:r>
      <w:r w:rsidR="000D273F">
        <w:rPr>
          <w:rFonts w:ascii="Arial" w:hAnsi="Arial" w:cs="Arial"/>
          <w:sz w:val="24"/>
          <w:szCs w:val="24"/>
        </w:rPr>
        <w:t>.</w:t>
      </w:r>
    </w:p>
    <w:p w:rsidR="004837BF" w:rsidRPr="004837BF" w:rsidRDefault="004837BF" w:rsidP="004837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16"/>
          <w:szCs w:val="16"/>
        </w:rPr>
      </w:pPr>
    </w:p>
    <w:p w:rsidR="00E321B0" w:rsidRPr="001C7440" w:rsidRDefault="000D273F" w:rsidP="001C7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C7440">
        <w:rPr>
          <w:rFonts w:ascii="Arial" w:hAnsi="Arial" w:cs="Arial"/>
          <w:b/>
          <w:bCs/>
          <w:color w:val="000000"/>
          <w:sz w:val="24"/>
          <w:szCs w:val="24"/>
        </w:rPr>
        <w:t>Для</w:t>
      </w:r>
      <w:r w:rsidR="001C7440" w:rsidRPr="001C74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C7440" w:rsidRPr="001C7440">
        <w:rPr>
          <w:rFonts w:ascii="Arial" w:hAnsi="Arial" w:cs="Arial"/>
          <w:b/>
          <w:bCs/>
          <w:sz w:val="24"/>
          <w:szCs w:val="24"/>
        </w:rPr>
        <w:t>получения</w:t>
      </w:r>
      <w:r w:rsidR="001C7440">
        <w:rPr>
          <w:rFonts w:ascii="Arial" w:hAnsi="Arial" w:cs="Arial"/>
          <w:b/>
          <w:bCs/>
          <w:sz w:val="24"/>
          <w:szCs w:val="24"/>
        </w:rPr>
        <w:t xml:space="preserve"> лицензии организации, осуществляющие образовательную деятельность, планирующие реализовывать образовательные программы с применением исключительно электронного обучения, дистанционных образовательных технологий, не представляют в лицензирующий орган документы (копии документов) и сведения, </w:t>
      </w:r>
      <w:r w:rsidR="001C7440" w:rsidRPr="001C7440">
        <w:rPr>
          <w:rFonts w:ascii="Arial" w:hAnsi="Arial" w:cs="Arial"/>
          <w:b/>
          <w:bCs/>
          <w:sz w:val="24"/>
          <w:szCs w:val="24"/>
        </w:rPr>
        <w:t xml:space="preserve">указанные выше в </w:t>
      </w:r>
      <w:hyperlink r:id="rId13" w:history="1">
        <w:r w:rsidR="001C7440" w:rsidRPr="001C7440">
          <w:rPr>
            <w:rFonts w:ascii="Arial" w:hAnsi="Arial" w:cs="Arial"/>
            <w:b/>
            <w:bCs/>
            <w:sz w:val="24"/>
            <w:szCs w:val="24"/>
          </w:rPr>
          <w:t>пунктах «а</w:t>
        </w:r>
      </w:hyperlink>
      <w:r w:rsidR="001C7440" w:rsidRPr="001C7440">
        <w:rPr>
          <w:rFonts w:ascii="Arial" w:hAnsi="Arial" w:cs="Arial"/>
          <w:b/>
          <w:bCs/>
          <w:sz w:val="24"/>
          <w:szCs w:val="24"/>
        </w:rPr>
        <w:t xml:space="preserve">», </w:t>
      </w:r>
      <w:hyperlink r:id="rId14" w:history="1">
        <w:r w:rsidR="001C7440" w:rsidRPr="001C7440">
          <w:rPr>
            <w:rFonts w:ascii="Arial" w:hAnsi="Arial" w:cs="Arial"/>
            <w:b/>
            <w:bCs/>
            <w:sz w:val="24"/>
            <w:szCs w:val="24"/>
          </w:rPr>
          <w:t>«</w:t>
        </w:r>
        <w:proofErr w:type="gramStart"/>
        <w:r w:rsidR="001C7440" w:rsidRPr="001C7440">
          <w:rPr>
            <w:rFonts w:ascii="Arial" w:hAnsi="Arial" w:cs="Arial"/>
            <w:b/>
            <w:bCs/>
            <w:sz w:val="24"/>
            <w:szCs w:val="24"/>
          </w:rPr>
          <w:t>б</w:t>
        </w:r>
        <w:proofErr w:type="gramEnd"/>
      </w:hyperlink>
      <w:r w:rsidR="001C7440" w:rsidRPr="001C7440">
        <w:rPr>
          <w:rFonts w:ascii="Arial" w:hAnsi="Arial" w:cs="Arial"/>
          <w:b/>
          <w:bCs/>
          <w:sz w:val="24"/>
          <w:szCs w:val="24"/>
        </w:rPr>
        <w:t xml:space="preserve">» и </w:t>
      </w:r>
      <w:hyperlink r:id="rId15" w:history="1">
        <w:r w:rsidR="001C7440" w:rsidRPr="001C7440">
          <w:rPr>
            <w:rFonts w:ascii="Arial" w:hAnsi="Arial" w:cs="Arial"/>
            <w:b/>
            <w:bCs/>
            <w:sz w:val="24"/>
            <w:szCs w:val="24"/>
          </w:rPr>
          <w:t>«г»</w:t>
        </w:r>
      </w:hyperlink>
      <w:r w:rsidR="001C7440">
        <w:rPr>
          <w:rFonts w:ascii="Arial" w:hAnsi="Arial" w:cs="Arial"/>
          <w:b/>
          <w:bCs/>
          <w:sz w:val="24"/>
          <w:szCs w:val="24"/>
        </w:rPr>
        <w:t>.</w:t>
      </w:r>
      <w:r w:rsidR="00E321B0">
        <w:rPr>
          <w:rFonts w:ascii="Arial" w:hAnsi="Arial" w:cs="Arial"/>
          <w:color w:val="000000"/>
          <w:sz w:val="21"/>
          <w:szCs w:val="21"/>
        </w:rPr>
        <w:t> </w:t>
      </w:r>
    </w:p>
    <w:p w:rsidR="001970B2" w:rsidRPr="004837BF" w:rsidRDefault="001970B2" w:rsidP="00197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970B2" w:rsidRPr="00847BEA" w:rsidRDefault="001970B2" w:rsidP="00197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70B2">
        <w:rPr>
          <w:rFonts w:ascii="Arial" w:hAnsi="Arial" w:cs="Arial"/>
          <w:b/>
          <w:sz w:val="24"/>
          <w:szCs w:val="24"/>
        </w:rPr>
        <w:t xml:space="preserve">Копии документов, </w:t>
      </w:r>
      <w:r w:rsidRPr="00847BEA">
        <w:rPr>
          <w:rFonts w:ascii="Arial" w:hAnsi="Arial" w:cs="Arial"/>
          <w:b/>
          <w:sz w:val="24"/>
          <w:szCs w:val="24"/>
        </w:rPr>
        <w:t xml:space="preserve">предусмотренные </w:t>
      </w:r>
      <w:hyperlink r:id="rId16" w:history="1">
        <w:r w:rsidRPr="00847BEA">
          <w:rPr>
            <w:rFonts w:ascii="Arial" w:hAnsi="Arial" w:cs="Arial"/>
            <w:b/>
            <w:sz w:val="24"/>
            <w:szCs w:val="24"/>
          </w:rPr>
          <w:t>подпунктами «а</w:t>
        </w:r>
      </w:hyperlink>
      <w:r w:rsidRPr="00847BEA">
        <w:rPr>
          <w:rFonts w:ascii="Arial" w:hAnsi="Arial" w:cs="Arial"/>
          <w:b/>
          <w:sz w:val="24"/>
          <w:szCs w:val="24"/>
        </w:rPr>
        <w:t xml:space="preserve">» и </w:t>
      </w:r>
      <w:hyperlink r:id="rId17" w:history="1">
        <w:r w:rsidRPr="00847BEA">
          <w:rPr>
            <w:rFonts w:ascii="Arial" w:hAnsi="Arial" w:cs="Arial"/>
            <w:b/>
            <w:sz w:val="24"/>
            <w:szCs w:val="24"/>
          </w:rPr>
          <w:t>«е»</w:t>
        </w:r>
      </w:hyperlink>
      <w:r w:rsidRPr="00847BEA">
        <w:rPr>
          <w:rFonts w:ascii="Arial" w:hAnsi="Arial" w:cs="Arial"/>
          <w:b/>
          <w:sz w:val="24"/>
          <w:szCs w:val="24"/>
        </w:rPr>
        <w:t xml:space="preserve"> - </w:t>
      </w:r>
      <w:r w:rsidRPr="00847BEA">
        <w:rPr>
          <w:rFonts w:ascii="Arial" w:hAnsi="Arial" w:cs="Arial"/>
          <w:b/>
          <w:sz w:val="24"/>
          <w:szCs w:val="24"/>
        </w:rPr>
        <w:fldChar w:fldCharType="begin"/>
      </w:r>
      <w:r w:rsidRPr="00847BEA">
        <w:rPr>
          <w:rFonts w:ascii="Arial" w:hAnsi="Arial" w:cs="Arial"/>
          <w:b/>
          <w:sz w:val="24"/>
          <w:szCs w:val="24"/>
        </w:rPr>
        <w:instrText xml:space="preserve">HYPERLINK consultantplus://offline/ref=AFC54015703C1D9AE9BF3EA5EA6FFCF6C5557A3584ABA80BC9E39969BD911F1960E913738872F321FCD0DFBA80D3338935C12E61p3S2K </w:instrText>
      </w:r>
      <w:r w:rsidRPr="00847BEA">
        <w:rPr>
          <w:rFonts w:ascii="Arial" w:hAnsi="Arial" w:cs="Arial"/>
          <w:b/>
          <w:sz w:val="24"/>
          <w:szCs w:val="24"/>
        </w:rPr>
        <w:fldChar w:fldCharType="separate"/>
      </w:r>
      <w:r w:rsidRPr="00847BEA">
        <w:rPr>
          <w:rFonts w:ascii="Arial" w:hAnsi="Arial" w:cs="Arial"/>
          <w:b/>
          <w:sz w:val="24"/>
          <w:szCs w:val="24"/>
        </w:rPr>
        <w:t>«з»</w:t>
      </w:r>
      <w:r w:rsidRPr="00847BEA">
        <w:rPr>
          <w:rFonts w:ascii="Arial" w:hAnsi="Arial" w:cs="Arial"/>
          <w:b/>
          <w:bCs/>
          <w:sz w:val="24"/>
          <w:szCs w:val="24"/>
        </w:rPr>
        <w:t>, представляются засвидетельствованными в нотариальном порядке.</w:t>
      </w:r>
    </w:p>
    <w:p w:rsidR="001970B2" w:rsidRPr="004837BF" w:rsidRDefault="001970B2" w:rsidP="00197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847BEA">
        <w:rPr>
          <w:rFonts w:ascii="Arial" w:hAnsi="Arial" w:cs="Arial"/>
          <w:b/>
          <w:sz w:val="24"/>
          <w:szCs w:val="24"/>
        </w:rPr>
        <w:fldChar w:fldCharType="end"/>
      </w:r>
    </w:p>
    <w:p w:rsidR="004837BF" w:rsidRPr="004837BF" w:rsidRDefault="004837BF" w:rsidP="00483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лицензионные требования не применяются к соискателю лицензии, документы, подтверждающие соответствие таким лицензионным требованиям, не представляются.</w:t>
      </w:r>
    </w:p>
    <w:p w:rsidR="004837BF" w:rsidRDefault="004837BF" w:rsidP="00E321B0">
      <w:pPr>
        <w:pStyle w:val="a3"/>
        <w:spacing w:before="75" w:beforeAutospacing="0" w:after="75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E321B0" w:rsidRDefault="00E321B0" w:rsidP="00E321B0">
      <w:pPr>
        <w:pStyle w:val="consplusnormal"/>
        <w:spacing w:before="75" w:beforeAutospacing="0" w:after="7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</w:rPr>
        <w:t>ПЕРЕЧЕНЬ ДОКУМЕНТОВ, ПРИЛАГАЕМЫХ К ЗАЯВЛЕНИЮ</w:t>
      </w:r>
    </w:p>
    <w:p w:rsidR="00E321B0" w:rsidRDefault="00E321B0" w:rsidP="00E321B0">
      <w:pPr>
        <w:pStyle w:val="consplusnormal"/>
        <w:spacing w:before="75" w:beforeAutospacing="0" w:after="7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</w:rPr>
        <w:t>О ПРЕДОСТАВЛЕНИИ ВРЕМЕННОЙ ЛИЦЕНЗИИ</w:t>
      </w:r>
    </w:p>
    <w:p w:rsidR="00E321B0" w:rsidRPr="004837BF" w:rsidRDefault="00E321B0" w:rsidP="004837BF">
      <w:pPr>
        <w:pStyle w:val="consplusnormal"/>
        <w:spacing w:before="75" w:beforeAutospacing="0" w:after="7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</w:rPr>
        <w:t>НА ОСУЩЕСТВЛЕНИЕ ОБРАЗОВАТЕЛЬНОЙ ДЕЯТЕЛЬНОСТИ</w:t>
      </w:r>
    </w:p>
    <w:p w:rsidR="00E321B0" w:rsidRDefault="00E321B0" w:rsidP="00E321B0">
      <w:pPr>
        <w:pStyle w:val="consplusnormal"/>
        <w:spacing w:before="75" w:beforeAutospacing="0" w:after="75" w:afterAutospacing="0"/>
        <w:ind w:firstLine="5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1. Копия положения о филиале (в случае если соискатель лицензии намерен осуществлять образовательную деятельность в филиале)</w:t>
      </w:r>
      <w:proofErr w:type="gramStart"/>
      <w:r>
        <w:rPr>
          <w:rFonts w:ascii="Arial" w:hAnsi="Arial" w:cs="Arial"/>
          <w:color w:val="000000"/>
        </w:rPr>
        <w:t> ;</w:t>
      </w:r>
      <w:proofErr w:type="gramEnd"/>
    </w:p>
    <w:p w:rsidR="00E321B0" w:rsidRDefault="00E321B0" w:rsidP="00E321B0">
      <w:pPr>
        <w:pStyle w:val="consplusnormal"/>
        <w:spacing w:before="75" w:beforeAutospacing="0" w:after="75" w:afterAutospacing="0"/>
        <w:ind w:firstLine="5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2. Копия положения о структурном подразделении (в случае если в качестве соискателя лицензии выступает организация, осуществляющая обучение, структурное подразделение которой осуществляет реализацию образовательных программ);</w:t>
      </w:r>
    </w:p>
    <w:p w:rsidR="00386464" w:rsidRPr="003B608B" w:rsidRDefault="00E321B0" w:rsidP="00DE789D">
      <w:pPr>
        <w:pStyle w:val="consplusnormal"/>
        <w:spacing w:before="75" w:beforeAutospacing="0" w:after="75" w:afterAutospacing="0"/>
        <w:ind w:firstLine="5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hd w:val="clear" w:color="auto" w:fill="FFFFFF"/>
        </w:rPr>
        <w:t>3. Опись прилагаемых документов.</w:t>
      </w:r>
    </w:p>
    <w:sectPr w:rsidR="00386464" w:rsidRPr="003B608B" w:rsidSect="004837B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PetersburgCT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49"/>
    <w:rsid w:val="00004234"/>
    <w:rsid w:val="00005AFC"/>
    <w:rsid w:val="0001371C"/>
    <w:rsid w:val="0001417F"/>
    <w:rsid w:val="000149B7"/>
    <w:rsid w:val="0001701C"/>
    <w:rsid w:val="00026021"/>
    <w:rsid w:val="00032160"/>
    <w:rsid w:val="00042E15"/>
    <w:rsid w:val="00047349"/>
    <w:rsid w:val="0005387C"/>
    <w:rsid w:val="00053F4C"/>
    <w:rsid w:val="00064D38"/>
    <w:rsid w:val="0006630D"/>
    <w:rsid w:val="00070A48"/>
    <w:rsid w:val="000867BA"/>
    <w:rsid w:val="000908E7"/>
    <w:rsid w:val="000909A4"/>
    <w:rsid w:val="00095AEF"/>
    <w:rsid w:val="000A36A0"/>
    <w:rsid w:val="000A5D8D"/>
    <w:rsid w:val="000A6785"/>
    <w:rsid w:val="000B229B"/>
    <w:rsid w:val="000B3F5F"/>
    <w:rsid w:val="000B5185"/>
    <w:rsid w:val="000C030C"/>
    <w:rsid w:val="000C0D60"/>
    <w:rsid w:val="000C24DD"/>
    <w:rsid w:val="000C2E48"/>
    <w:rsid w:val="000C7869"/>
    <w:rsid w:val="000D273F"/>
    <w:rsid w:val="000D2933"/>
    <w:rsid w:val="000D594B"/>
    <w:rsid w:val="000D61E7"/>
    <w:rsid w:val="000F00C9"/>
    <w:rsid w:val="000F24F4"/>
    <w:rsid w:val="000F5F6C"/>
    <w:rsid w:val="00103F3A"/>
    <w:rsid w:val="00106FF5"/>
    <w:rsid w:val="001106E7"/>
    <w:rsid w:val="00110D41"/>
    <w:rsid w:val="00115569"/>
    <w:rsid w:val="00120328"/>
    <w:rsid w:val="001232A6"/>
    <w:rsid w:val="0012482F"/>
    <w:rsid w:val="00127091"/>
    <w:rsid w:val="0012727A"/>
    <w:rsid w:val="00132C2F"/>
    <w:rsid w:val="00133C55"/>
    <w:rsid w:val="00152C6D"/>
    <w:rsid w:val="001578F2"/>
    <w:rsid w:val="0016234A"/>
    <w:rsid w:val="001640FB"/>
    <w:rsid w:val="00167A7C"/>
    <w:rsid w:val="00171359"/>
    <w:rsid w:val="00177BCB"/>
    <w:rsid w:val="001843A3"/>
    <w:rsid w:val="00192012"/>
    <w:rsid w:val="001945D4"/>
    <w:rsid w:val="001970B2"/>
    <w:rsid w:val="00197A79"/>
    <w:rsid w:val="001B2FAF"/>
    <w:rsid w:val="001C044A"/>
    <w:rsid w:val="001C2E8E"/>
    <w:rsid w:val="001C3643"/>
    <w:rsid w:val="001C3DC7"/>
    <w:rsid w:val="001C7440"/>
    <w:rsid w:val="001D151A"/>
    <w:rsid w:val="001D4436"/>
    <w:rsid w:val="001D4658"/>
    <w:rsid w:val="001D4665"/>
    <w:rsid w:val="001D4B44"/>
    <w:rsid w:val="001F3042"/>
    <w:rsid w:val="00202DCB"/>
    <w:rsid w:val="00207B81"/>
    <w:rsid w:val="00210183"/>
    <w:rsid w:val="00214258"/>
    <w:rsid w:val="00223E4C"/>
    <w:rsid w:val="00227B06"/>
    <w:rsid w:val="0024139C"/>
    <w:rsid w:val="002468DF"/>
    <w:rsid w:val="00250DDE"/>
    <w:rsid w:val="00254BEA"/>
    <w:rsid w:val="0025686A"/>
    <w:rsid w:val="00256D96"/>
    <w:rsid w:val="0027073E"/>
    <w:rsid w:val="00274FA8"/>
    <w:rsid w:val="002769D4"/>
    <w:rsid w:val="0028544F"/>
    <w:rsid w:val="00287A76"/>
    <w:rsid w:val="002920F3"/>
    <w:rsid w:val="002A5658"/>
    <w:rsid w:val="002B204F"/>
    <w:rsid w:val="002B3E8F"/>
    <w:rsid w:val="002C0C98"/>
    <w:rsid w:val="002C4E0C"/>
    <w:rsid w:val="002C64F8"/>
    <w:rsid w:val="002C69D1"/>
    <w:rsid w:val="002D0D3B"/>
    <w:rsid w:val="002D364F"/>
    <w:rsid w:val="002E4F49"/>
    <w:rsid w:val="002F0328"/>
    <w:rsid w:val="002F1499"/>
    <w:rsid w:val="002F15F1"/>
    <w:rsid w:val="002F57D8"/>
    <w:rsid w:val="00301A4B"/>
    <w:rsid w:val="00302375"/>
    <w:rsid w:val="00306C4A"/>
    <w:rsid w:val="00307581"/>
    <w:rsid w:val="003235A5"/>
    <w:rsid w:val="00331B4C"/>
    <w:rsid w:val="003343BA"/>
    <w:rsid w:val="003378D7"/>
    <w:rsid w:val="00337BA6"/>
    <w:rsid w:val="00345099"/>
    <w:rsid w:val="0034765C"/>
    <w:rsid w:val="0035048C"/>
    <w:rsid w:val="0035187A"/>
    <w:rsid w:val="00354B8F"/>
    <w:rsid w:val="00355E33"/>
    <w:rsid w:val="003570C0"/>
    <w:rsid w:val="00371492"/>
    <w:rsid w:val="00372BF0"/>
    <w:rsid w:val="00384D5E"/>
    <w:rsid w:val="00385749"/>
    <w:rsid w:val="00386464"/>
    <w:rsid w:val="00391B5B"/>
    <w:rsid w:val="003A1C99"/>
    <w:rsid w:val="003B201D"/>
    <w:rsid w:val="003B5F7D"/>
    <w:rsid w:val="003B608B"/>
    <w:rsid w:val="003B7867"/>
    <w:rsid w:val="003C277B"/>
    <w:rsid w:val="003C29E3"/>
    <w:rsid w:val="003C4F99"/>
    <w:rsid w:val="003C5938"/>
    <w:rsid w:val="003D5171"/>
    <w:rsid w:val="003D5196"/>
    <w:rsid w:val="003E3631"/>
    <w:rsid w:val="003E6DE4"/>
    <w:rsid w:val="003F1065"/>
    <w:rsid w:val="003F2086"/>
    <w:rsid w:val="003F7C08"/>
    <w:rsid w:val="004127FF"/>
    <w:rsid w:val="004204E2"/>
    <w:rsid w:val="00420BD5"/>
    <w:rsid w:val="00422674"/>
    <w:rsid w:val="004271D0"/>
    <w:rsid w:val="00433936"/>
    <w:rsid w:val="00442341"/>
    <w:rsid w:val="00443DA8"/>
    <w:rsid w:val="00451105"/>
    <w:rsid w:val="00452697"/>
    <w:rsid w:val="004638A3"/>
    <w:rsid w:val="004715D8"/>
    <w:rsid w:val="00475F6F"/>
    <w:rsid w:val="004837BF"/>
    <w:rsid w:val="004855FA"/>
    <w:rsid w:val="00487B60"/>
    <w:rsid w:val="004A0BE8"/>
    <w:rsid w:val="004A5895"/>
    <w:rsid w:val="004B041F"/>
    <w:rsid w:val="004B12E5"/>
    <w:rsid w:val="004B516B"/>
    <w:rsid w:val="004C3403"/>
    <w:rsid w:val="004C54C4"/>
    <w:rsid w:val="004C7D30"/>
    <w:rsid w:val="004D264F"/>
    <w:rsid w:val="004D4371"/>
    <w:rsid w:val="004E1649"/>
    <w:rsid w:val="004E1A6C"/>
    <w:rsid w:val="004E3A75"/>
    <w:rsid w:val="004F396D"/>
    <w:rsid w:val="00505D16"/>
    <w:rsid w:val="00512E56"/>
    <w:rsid w:val="00520878"/>
    <w:rsid w:val="00522CB9"/>
    <w:rsid w:val="00522E4E"/>
    <w:rsid w:val="0052777B"/>
    <w:rsid w:val="0053307C"/>
    <w:rsid w:val="00537353"/>
    <w:rsid w:val="0053791E"/>
    <w:rsid w:val="00546928"/>
    <w:rsid w:val="005573DE"/>
    <w:rsid w:val="00557895"/>
    <w:rsid w:val="00567B92"/>
    <w:rsid w:val="00570C26"/>
    <w:rsid w:val="00573843"/>
    <w:rsid w:val="0057541F"/>
    <w:rsid w:val="00581ADD"/>
    <w:rsid w:val="005826FE"/>
    <w:rsid w:val="00583E89"/>
    <w:rsid w:val="00585CE5"/>
    <w:rsid w:val="00587E6B"/>
    <w:rsid w:val="00591FB6"/>
    <w:rsid w:val="00592083"/>
    <w:rsid w:val="005A7B53"/>
    <w:rsid w:val="005B0DD3"/>
    <w:rsid w:val="005B1DEA"/>
    <w:rsid w:val="005B45CD"/>
    <w:rsid w:val="005B797A"/>
    <w:rsid w:val="005C2AE0"/>
    <w:rsid w:val="005C34CF"/>
    <w:rsid w:val="005C6616"/>
    <w:rsid w:val="005D638D"/>
    <w:rsid w:val="005D6E81"/>
    <w:rsid w:val="005E17F7"/>
    <w:rsid w:val="005E4DCA"/>
    <w:rsid w:val="005F016E"/>
    <w:rsid w:val="00601E4D"/>
    <w:rsid w:val="006026EE"/>
    <w:rsid w:val="0060409A"/>
    <w:rsid w:val="006078B7"/>
    <w:rsid w:val="006114C6"/>
    <w:rsid w:val="006214FF"/>
    <w:rsid w:val="006232A5"/>
    <w:rsid w:val="00635BD1"/>
    <w:rsid w:val="00635EF6"/>
    <w:rsid w:val="00640C49"/>
    <w:rsid w:val="00643C60"/>
    <w:rsid w:val="00651582"/>
    <w:rsid w:val="00653D93"/>
    <w:rsid w:val="0065667C"/>
    <w:rsid w:val="00663793"/>
    <w:rsid w:val="00665181"/>
    <w:rsid w:val="00673A7C"/>
    <w:rsid w:val="0067700E"/>
    <w:rsid w:val="006770B3"/>
    <w:rsid w:val="0067763E"/>
    <w:rsid w:val="00683F86"/>
    <w:rsid w:val="006854D1"/>
    <w:rsid w:val="0068626B"/>
    <w:rsid w:val="00690A96"/>
    <w:rsid w:val="00691AFF"/>
    <w:rsid w:val="00696CA0"/>
    <w:rsid w:val="006975A2"/>
    <w:rsid w:val="006B030B"/>
    <w:rsid w:val="006C18B5"/>
    <w:rsid w:val="006C2D96"/>
    <w:rsid w:val="006C4150"/>
    <w:rsid w:val="006C633D"/>
    <w:rsid w:val="006D1460"/>
    <w:rsid w:val="006F0260"/>
    <w:rsid w:val="006F0AF1"/>
    <w:rsid w:val="006F2284"/>
    <w:rsid w:val="006F2607"/>
    <w:rsid w:val="006F5AA6"/>
    <w:rsid w:val="006F668E"/>
    <w:rsid w:val="00702912"/>
    <w:rsid w:val="007035B0"/>
    <w:rsid w:val="0074084C"/>
    <w:rsid w:val="007408F2"/>
    <w:rsid w:val="00747F7E"/>
    <w:rsid w:val="00770F12"/>
    <w:rsid w:val="00774CA7"/>
    <w:rsid w:val="00780052"/>
    <w:rsid w:val="007825CC"/>
    <w:rsid w:val="00787214"/>
    <w:rsid w:val="00787935"/>
    <w:rsid w:val="007905FA"/>
    <w:rsid w:val="00795D65"/>
    <w:rsid w:val="007A0660"/>
    <w:rsid w:val="007B2D24"/>
    <w:rsid w:val="007B78B5"/>
    <w:rsid w:val="007E4462"/>
    <w:rsid w:val="007E7208"/>
    <w:rsid w:val="007F2FA8"/>
    <w:rsid w:val="007F61DD"/>
    <w:rsid w:val="007F6C22"/>
    <w:rsid w:val="008078BC"/>
    <w:rsid w:val="0081205F"/>
    <w:rsid w:val="00814F33"/>
    <w:rsid w:val="008178C7"/>
    <w:rsid w:val="00830270"/>
    <w:rsid w:val="0083120B"/>
    <w:rsid w:val="00836BDB"/>
    <w:rsid w:val="008370CB"/>
    <w:rsid w:val="008407BA"/>
    <w:rsid w:val="00847BEA"/>
    <w:rsid w:val="008509B4"/>
    <w:rsid w:val="00860997"/>
    <w:rsid w:val="00867A90"/>
    <w:rsid w:val="0088319D"/>
    <w:rsid w:val="008867E1"/>
    <w:rsid w:val="0088775D"/>
    <w:rsid w:val="0089017C"/>
    <w:rsid w:val="008A645A"/>
    <w:rsid w:val="008C086D"/>
    <w:rsid w:val="008C6F0A"/>
    <w:rsid w:val="008D03A2"/>
    <w:rsid w:val="008D438C"/>
    <w:rsid w:val="008D6108"/>
    <w:rsid w:val="008E2F5C"/>
    <w:rsid w:val="008F0DA9"/>
    <w:rsid w:val="008F106F"/>
    <w:rsid w:val="008F3377"/>
    <w:rsid w:val="008F47A8"/>
    <w:rsid w:val="008F777A"/>
    <w:rsid w:val="00912609"/>
    <w:rsid w:val="00924802"/>
    <w:rsid w:val="00925D28"/>
    <w:rsid w:val="0092688D"/>
    <w:rsid w:val="00932402"/>
    <w:rsid w:val="00937F87"/>
    <w:rsid w:val="00954BDB"/>
    <w:rsid w:val="00955E26"/>
    <w:rsid w:val="009566A2"/>
    <w:rsid w:val="009622E4"/>
    <w:rsid w:val="00966DA4"/>
    <w:rsid w:val="00966ED1"/>
    <w:rsid w:val="00967168"/>
    <w:rsid w:val="00976F19"/>
    <w:rsid w:val="0098611E"/>
    <w:rsid w:val="00995756"/>
    <w:rsid w:val="00995998"/>
    <w:rsid w:val="009A27ED"/>
    <w:rsid w:val="009A30B9"/>
    <w:rsid w:val="009A55C5"/>
    <w:rsid w:val="009A7B9B"/>
    <w:rsid w:val="009B028D"/>
    <w:rsid w:val="009B68FB"/>
    <w:rsid w:val="009B7CC8"/>
    <w:rsid w:val="009C0D58"/>
    <w:rsid w:val="009C6271"/>
    <w:rsid w:val="009D1E84"/>
    <w:rsid w:val="009D2C62"/>
    <w:rsid w:val="009D500D"/>
    <w:rsid w:val="009D68AF"/>
    <w:rsid w:val="009E2553"/>
    <w:rsid w:val="009E6362"/>
    <w:rsid w:val="009E6559"/>
    <w:rsid w:val="009E6DDC"/>
    <w:rsid w:val="00A03A86"/>
    <w:rsid w:val="00A1006B"/>
    <w:rsid w:val="00A115D3"/>
    <w:rsid w:val="00A128CC"/>
    <w:rsid w:val="00A3682D"/>
    <w:rsid w:val="00A36FC8"/>
    <w:rsid w:val="00A41CC1"/>
    <w:rsid w:val="00A42911"/>
    <w:rsid w:val="00A507F6"/>
    <w:rsid w:val="00A53A7F"/>
    <w:rsid w:val="00A53F64"/>
    <w:rsid w:val="00A559A8"/>
    <w:rsid w:val="00A615C2"/>
    <w:rsid w:val="00A639BA"/>
    <w:rsid w:val="00A71EB7"/>
    <w:rsid w:val="00A81BB5"/>
    <w:rsid w:val="00A850A2"/>
    <w:rsid w:val="00A90879"/>
    <w:rsid w:val="00A92FC7"/>
    <w:rsid w:val="00A970AF"/>
    <w:rsid w:val="00AB1866"/>
    <w:rsid w:val="00AB2E81"/>
    <w:rsid w:val="00AB6614"/>
    <w:rsid w:val="00AC3BF8"/>
    <w:rsid w:val="00AC4AD6"/>
    <w:rsid w:val="00AC54E8"/>
    <w:rsid w:val="00AC6DF6"/>
    <w:rsid w:val="00AC7C94"/>
    <w:rsid w:val="00AD1037"/>
    <w:rsid w:val="00AD33C7"/>
    <w:rsid w:val="00AD3D5C"/>
    <w:rsid w:val="00AE3AB6"/>
    <w:rsid w:val="00AE3BDC"/>
    <w:rsid w:val="00AE602B"/>
    <w:rsid w:val="00B00B24"/>
    <w:rsid w:val="00B03D81"/>
    <w:rsid w:val="00B05444"/>
    <w:rsid w:val="00B10BD7"/>
    <w:rsid w:val="00B11271"/>
    <w:rsid w:val="00B11DEE"/>
    <w:rsid w:val="00B1693C"/>
    <w:rsid w:val="00B225F9"/>
    <w:rsid w:val="00B22BB4"/>
    <w:rsid w:val="00B508F5"/>
    <w:rsid w:val="00B5149B"/>
    <w:rsid w:val="00B5507F"/>
    <w:rsid w:val="00B62B43"/>
    <w:rsid w:val="00B668AE"/>
    <w:rsid w:val="00B73333"/>
    <w:rsid w:val="00B74A9A"/>
    <w:rsid w:val="00B75F23"/>
    <w:rsid w:val="00B8432E"/>
    <w:rsid w:val="00B85818"/>
    <w:rsid w:val="00B87019"/>
    <w:rsid w:val="00B91140"/>
    <w:rsid w:val="00B91C41"/>
    <w:rsid w:val="00B95A24"/>
    <w:rsid w:val="00BA0C5A"/>
    <w:rsid w:val="00BA3838"/>
    <w:rsid w:val="00BA6C38"/>
    <w:rsid w:val="00BA7500"/>
    <w:rsid w:val="00BC311C"/>
    <w:rsid w:val="00BC4229"/>
    <w:rsid w:val="00BC4EAD"/>
    <w:rsid w:val="00BC6D5D"/>
    <w:rsid w:val="00BD4D4B"/>
    <w:rsid w:val="00BD5103"/>
    <w:rsid w:val="00BD5F5A"/>
    <w:rsid w:val="00BD6E67"/>
    <w:rsid w:val="00BE1817"/>
    <w:rsid w:val="00BF633F"/>
    <w:rsid w:val="00BF6795"/>
    <w:rsid w:val="00C04EF2"/>
    <w:rsid w:val="00C07754"/>
    <w:rsid w:val="00C24D4B"/>
    <w:rsid w:val="00C25226"/>
    <w:rsid w:val="00C354C8"/>
    <w:rsid w:val="00C35608"/>
    <w:rsid w:val="00C36563"/>
    <w:rsid w:val="00C41B1B"/>
    <w:rsid w:val="00C42F93"/>
    <w:rsid w:val="00C434A9"/>
    <w:rsid w:val="00C46B14"/>
    <w:rsid w:val="00C51DF4"/>
    <w:rsid w:val="00C54574"/>
    <w:rsid w:val="00C5775C"/>
    <w:rsid w:val="00C57C24"/>
    <w:rsid w:val="00C6054C"/>
    <w:rsid w:val="00C63195"/>
    <w:rsid w:val="00C666D8"/>
    <w:rsid w:val="00C719EE"/>
    <w:rsid w:val="00C71DF9"/>
    <w:rsid w:val="00C87B36"/>
    <w:rsid w:val="00C95781"/>
    <w:rsid w:val="00C960DD"/>
    <w:rsid w:val="00C96129"/>
    <w:rsid w:val="00CB26C2"/>
    <w:rsid w:val="00CB4F0B"/>
    <w:rsid w:val="00CC352E"/>
    <w:rsid w:val="00CC4F06"/>
    <w:rsid w:val="00CC5A2B"/>
    <w:rsid w:val="00CC7AEA"/>
    <w:rsid w:val="00CD0725"/>
    <w:rsid w:val="00CD7D28"/>
    <w:rsid w:val="00CE1503"/>
    <w:rsid w:val="00CF3FDA"/>
    <w:rsid w:val="00CF4F97"/>
    <w:rsid w:val="00CF6717"/>
    <w:rsid w:val="00D0062A"/>
    <w:rsid w:val="00D02246"/>
    <w:rsid w:val="00D25138"/>
    <w:rsid w:val="00D27D0E"/>
    <w:rsid w:val="00D30524"/>
    <w:rsid w:val="00D310AF"/>
    <w:rsid w:val="00D3494D"/>
    <w:rsid w:val="00D409E7"/>
    <w:rsid w:val="00D45642"/>
    <w:rsid w:val="00D52EA5"/>
    <w:rsid w:val="00D5549F"/>
    <w:rsid w:val="00D61663"/>
    <w:rsid w:val="00D62666"/>
    <w:rsid w:val="00D631F6"/>
    <w:rsid w:val="00D6584A"/>
    <w:rsid w:val="00D65FB2"/>
    <w:rsid w:val="00D73489"/>
    <w:rsid w:val="00D7794E"/>
    <w:rsid w:val="00D8771D"/>
    <w:rsid w:val="00D90667"/>
    <w:rsid w:val="00D9384F"/>
    <w:rsid w:val="00D96AA9"/>
    <w:rsid w:val="00DA2CB5"/>
    <w:rsid w:val="00DC7940"/>
    <w:rsid w:val="00DC7F68"/>
    <w:rsid w:val="00DD1D77"/>
    <w:rsid w:val="00DE789D"/>
    <w:rsid w:val="00DF0EC7"/>
    <w:rsid w:val="00DF53DC"/>
    <w:rsid w:val="00E0749D"/>
    <w:rsid w:val="00E115B6"/>
    <w:rsid w:val="00E12367"/>
    <w:rsid w:val="00E1762A"/>
    <w:rsid w:val="00E321B0"/>
    <w:rsid w:val="00E41AF7"/>
    <w:rsid w:val="00E472B1"/>
    <w:rsid w:val="00E557C7"/>
    <w:rsid w:val="00E70FE9"/>
    <w:rsid w:val="00E76FDF"/>
    <w:rsid w:val="00E77323"/>
    <w:rsid w:val="00E81305"/>
    <w:rsid w:val="00E8315F"/>
    <w:rsid w:val="00E84A5A"/>
    <w:rsid w:val="00E9297A"/>
    <w:rsid w:val="00E953D3"/>
    <w:rsid w:val="00EA258C"/>
    <w:rsid w:val="00EC0C30"/>
    <w:rsid w:val="00EC1C89"/>
    <w:rsid w:val="00ED058B"/>
    <w:rsid w:val="00ED6307"/>
    <w:rsid w:val="00EE46EE"/>
    <w:rsid w:val="00EE6788"/>
    <w:rsid w:val="00EF1822"/>
    <w:rsid w:val="00EF5B20"/>
    <w:rsid w:val="00F0493B"/>
    <w:rsid w:val="00F05052"/>
    <w:rsid w:val="00F14D96"/>
    <w:rsid w:val="00F22956"/>
    <w:rsid w:val="00F31B1D"/>
    <w:rsid w:val="00F32F43"/>
    <w:rsid w:val="00F41AD3"/>
    <w:rsid w:val="00F44431"/>
    <w:rsid w:val="00F469D6"/>
    <w:rsid w:val="00F47993"/>
    <w:rsid w:val="00F523A2"/>
    <w:rsid w:val="00F55F2B"/>
    <w:rsid w:val="00F61A28"/>
    <w:rsid w:val="00F624D7"/>
    <w:rsid w:val="00F823C3"/>
    <w:rsid w:val="00F901D2"/>
    <w:rsid w:val="00F9274F"/>
    <w:rsid w:val="00F94F75"/>
    <w:rsid w:val="00FA0AA7"/>
    <w:rsid w:val="00FA42EC"/>
    <w:rsid w:val="00FB0935"/>
    <w:rsid w:val="00FB3644"/>
    <w:rsid w:val="00FB415C"/>
    <w:rsid w:val="00FC48C8"/>
    <w:rsid w:val="00FC5EDC"/>
    <w:rsid w:val="00FC7E3F"/>
    <w:rsid w:val="00FD0D91"/>
    <w:rsid w:val="00FE051E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3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21B0"/>
    <w:rPr>
      <w:color w:val="0000FF"/>
      <w:u w:val="single"/>
    </w:rPr>
  </w:style>
  <w:style w:type="character" w:styleId="a5">
    <w:name w:val="Strong"/>
    <w:basedOn w:val="a0"/>
    <w:uiPriority w:val="22"/>
    <w:qFormat/>
    <w:rsid w:val="00E321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3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21B0"/>
    <w:rPr>
      <w:color w:val="0000FF"/>
      <w:u w:val="single"/>
    </w:rPr>
  </w:style>
  <w:style w:type="character" w:styleId="a5">
    <w:name w:val="Strong"/>
    <w:basedOn w:val="a0"/>
    <w:uiPriority w:val="22"/>
    <w:qFormat/>
    <w:rsid w:val="00E32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2AC768B43C9CBFF74F0FA411865614D1D5230022D76D78E9D0285E8A929BCEB7626431B594972ABA7327AE23C25A687FA72D759D64D14FA4uFH" TargetMode="External"/><Relationship Id="rId13" Type="http://schemas.openxmlformats.org/officeDocument/2006/relationships/hyperlink" Target="consultantplus://offline/ref=23D308CCBF610F9F0A8D4158AA373CC6D80A4ADF031A5C8F71CD35788DE901AD294D64EA57AAE882E7E30A5639583FE5BB818BCBuCM9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79FB09AB15DD3A77AC92EC8AFCE403935FC7D5864120221B65D92E79924CC22F94A3881CE395199r4GCJ" TargetMode="External"/><Relationship Id="rId12" Type="http://schemas.openxmlformats.org/officeDocument/2006/relationships/hyperlink" Target="consultantplus://offline/ref=632AC768B43C9CBFF74F0FA411865614D1D5230022D76D78E9D0285E8A929BCEB7626431B595972EBE7327AE23C25A687FA72D759D64D14FA4uFH" TargetMode="External"/><Relationship Id="rId17" Type="http://schemas.openxmlformats.org/officeDocument/2006/relationships/hyperlink" Target="consultantplus://offline/ref=AFC54015703C1D9AE9BF3EA5EA6FFCF6C5557A3584ABA80BC9E39969BD911F1960E913728072F321FCD0DFBA80D3338935C12E61p3S2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C54015703C1D9AE9BF3EA5EA6FFCF6C5557A3584ABA80BC9E39969BD911F1960E913728D72F321FCD0DFBA80D3338935C12E61p3S2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79FB09AB15DD3A77AC92EC8AFCE403935FC7D5864120221B65D92E79924CC22F94A3881CE395199r4G7J" TargetMode="External"/><Relationship Id="rId11" Type="http://schemas.openxmlformats.org/officeDocument/2006/relationships/hyperlink" Target="consultantplus://offline/ref=632AC768B43C9CBFF74F0FA411865614D1D725012ED66D78E9D0285E8A929BCEB7626432B4919D7FEE3C26F2669449697DA72F7481A6u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D308CCBF610F9F0A8D4158AA373CC6D80A4ADF031A5C8F71CD35788DE901AD294D64EA54AAE882E7E30A5639583FE5BB818BCBuCM9K" TargetMode="External"/><Relationship Id="rId10" Type="http://schemas.openxmlformats.org/officeDocument/2006/relationships/hyperlink" Target="consultantplus://offline/ref=151135000EDE0B5D0E9462B3B21CAEE3254FE30ECFC1EE4CA6DFB3CAE8E24E78D6E7EB50456C4E88F547BCDA1214890B7D8109D8C708o7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2AC768B43C9CBFF74F0FA411865614D1D5230022D76D78E9D0285E8A929BCEB7626433B3959D7FEE3C26F2669449697DA72F7481A6u7H" TargetMode="External"/><Relationship Id="rId14" Type="http://schemas.openxmlformats.org/officeDocument/2006/relationships/hyperlink" Target="consultantplus://offline/ref=23D308CCBF610F9F0A8D4158AA373CC6D80A4ADF031A5C8F71CD35788DE901AD294D64EA56AAE882E7E30A5639583FE5BB818BCBuCM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66A3C-7EFD-4C7A-B37C-1B638A97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2021-01-13T07:43:00Z</dcterms:created>
  <dcterms:modified xsi:type="dcterms:W3CDTF">2024-06-06T10:04:00Z</dcterms:modified>
</cp:coreProperties>
</file>