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72" w:rsidRDefault="00C95B0A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321A1" w:rsidRDefault="00C95B0A" w:rsidP="006321A1">
      <w:pPr>
        <w:spacing w:after="0" w:line="240" w:lineRule="auto"/>
        <w:ind w:left="117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образования и </w:t>
      </w:r>
      <w:r w:rsidR="006321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 полити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</w:p>
    <w:p w:rsidR="00867172" w:rsidRDefault="00C95B0A" w:rsidP="006321A1">
      <w:pPr>
        <w:spacing w:after="0" w:line="240" w:lineRule="auto"/>
        <w:ind w:left="117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</w:t>
      </w:r>
    </w:p>
    <w:bookmarkEnd w:id="0"/>
    <w:p w:rsidR="00867172" w:rsidRDefault="00867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7172" w:rsidRDefault="00C95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реализации образовательных программ</w:t>
      </w:r>
    </w:p>
    <w:p w:rsidR="00867172" w:rsidRDefault="00C95B0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(предоставляются отдельно по каждой заявленной к лицензированию образовательной программе)</w:t>
      </w:r>
    </w:p>
    <w:p w:rsidR="00867172" w:rsidRDefault="00867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172" w:rsidRDefault="00C95B0A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соискателя лицензии (лицензиата)</w:t>
      </w:r>
      <w:proofErr w:type="gramEnd"/>
    </w:p>
    <w:p w:rsidR="00867172" w:rsidRDefault="00867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172" w:rsidRDefault="00C95B0A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филиале)</w:t>
      </w:r>
      <w:proofErr w:type="gramEnd"/>
    </w:p>
    <w:p w:rsidR="00867172" w:rsidRDefault="00867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172" w:rsidRDefault="00C95B0A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вида образования; уровня образования; профессии, специальности (для профессио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нального образования); подвида дополнительного образования; наименование образовательной программы (для дополнительного образования); наименование профессии рабочего, должности служащего (для основной программы профессионального обучения)</w:t>
      </w:r>
      <w:proofErr w:type="gramEnd"/>
    </w:p>
    <w:p w:rsidR="00867172" w:rsidRDefault="00C95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Реквизиты доку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ментов, подтверждающих наличие у соискателя лицензии (лицензиата) на праве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ином законном основании зданий, строений, сооружений, помещений в каждом из мест осуществления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деятельности </w:t>
      </w:r>
    </w:p>
    <w:p w:rsidR="00867172" w:rsidRDefault="00C95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2392"/>
        <w:gridCol w:w="2409"/>
        <w:gridCol w:w="1984"/>
        <w:gridCol w:w="2126"/>
        <w:gridCol w:w="1701"/>
        <w:gridCol w:w="1984"/>
        <w:gridCol w:w="2268"/>
      </w:tblGrid>
      <w:tr w:rsidR="00867172">
        <w:tc>
          <w:tcPr>
            <w:tcW w:w="539" w:type="dxa"/>
          </w:tcPr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867172" w:rsidRDefault="008671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(местоположение) здания</w:t>
            </w:r>
            <w:r>
              <w:rPr>
                <w:rFonts w:ascii="Times New Roman" w:hAnsi="Times New Roman"/>
                <w:sz w:val="20"/>
                <w:szCs w:val="20"/>
              </w:rPr>
              <w:t>, строения, сооружения, помещения</w:t>
            </w:r>
          </w:p>
        </w:tc>
        <w:tc>
          <w:tcPr>
            <w:tcW w:w="2409" w:type="dxa"/>
          </w:tcPr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1984" w:type="dxa"/>
          </w:tcPr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наименование собственника (арендодателя, ссудодателя) объекта недвижимого имуще</w:t>
            </w:r>
            <w:r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2126" w:type="dxa"/>
          </w:tcPr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 – основание возникновения права (реквизиты)</w:t>
            </w:r>
          </w:p>
        </w:tc>
        <w:tc>
          <w:tcPr>
            <w:tcW w:w="1701" w:type="dxa"/>
          </w:tcPr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действия документа</w:t>
            </w:r>
          </w:p>
        </w:tc>
        <w:tc>
          <w:tcPr>
            <w:tcW w:w="1984" w:type="dxa"/>
          </w:tcPr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Кадастровый </w:t>
            </w:r>
          </w:p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объекта недвижимости</w:t>
            </w:r>
          </w:p>
        </w:tc>
        <w:tc>
          <w:tcPr>
            <w:tcW w:w="2268" w:type="dxa"/>
          </w:tcPr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и номер записи регистрации в Едином государственном реестре недвижимости</w:t>
            </w:r>
          </w:p>
        </w:tc>
      </w:tr>
      <w:tr w:rsidR="00867172">
        <w:tc>
          <w:tcPr>
            <w:tcW w:w="539" w:type="dxa"/>
          </w:tcPr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67172">
        <w:tc>
          <w:tcPr>
            <w:tcW w:w="539" w:type="dxa"/>
          </w:tcPr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92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172">
        <w:tc>
          <w:tcPr>
            <w:tcW w:w="539" w:type="dxa"/>
          </w:tcPr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92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172">
        <w:tc>
          <w:tcPr>
            <w:tcW w:w="539" w:type="dxa"/>
          </w:tcPr>
          <w:p w:rsidR="00867172" w:rsidRDefault="00C95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92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7172" w:rsidRDefault="008671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7172" w:rsidRDefault="00867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172" w:rsidRDefault="00C95B0A">
      <w:pPr>
        <w:keepNext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Материально-техническое обеспечение образовательной деятельности по заявленной образовательной программе</w:t>
      </w:r>
    </w:p>
    <w:tbl>
      <w:tblPr>
        <w:tblStyle w:val="12"/>
        <w:tblW w:w="1519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6"/>
        <w:gridCol w:w="4633"/>
        <w:gridCol w:w="4384"/>
        <w:gridCol w:w="5454"/>
      </w:tblGrid>
      <w:tr w:rsidR="00867172">
        <w:tc>
          <w:tcPr>
            <w:tcW w:w="725" w:type="dxa"/>
          </w:tcPr>
          <w:p w:rsidR="00867172" w:rsidRDefault="00C95B0A">
            <w:pPr>
              <w:keepNext/>
              <w:spacing w:before="12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867172" w:rsidRDefault="00867172">
            <w:pPr>
              <w:keepNext/>
              <w:spacing w:before="120"/>
              <w:jc w:val="center"/>
            </w:pPr>
          </w:p>
        </w:tc>
        <w:tc>
          <w:tcPr>
            <w:tcW w:w="4633" w:type="dxa"/>
          </w:tcPr>
          <w:p w:rsidR="00867172" w:rsidRDefault="00C95B0A">
            <w:pPr>
              <w:keepNext/>
              <w:spacing w:before="120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</w:t>
            </w:r>
            <w:r>
              <w:t>вательной программы</w:t>
            </w:r>
          </w:p>
        </w:tc>
        <w:tc>
          <w:tcPr>
            <w:tcW w:w="4384" w:type="dxa"/>
          </w:tcPr>
          <w:p w:rsidR="00867172" w:rsidRDefault="00C95B0A">
            <w:pPr>
              <w:keepNext/>
              <w:spacing w:before="120"/>
              <w:jc w:val="center"/>
            </w:pPr>
            <w: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5454" w:type="dxa"/>
          </w:tcPr>
          <w:p w:rsidR="00867172" w:rsidRDefault="00C95B0A">
            <w:pPr>
              <w:keepNext/>
              <w:spacing w:before="120" w:after="60"/>
              <w:jc w:val="center"/>
            </w:pPr>
            <w:r>
              <w:t>Адрес (местополо</w:t>
            </w:r>
            <w:r>
              <w:t>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</w:tr>
      <w:tr w:rsidR="00867172">
        <w:tc>
          <w:tcPr>
            <w:tcW w:w="725" w:type="dxa"/>
          </w:tcPr>
          <w:p w:rsidR="00867172" w:rsidRDefault="00C95B0A">
            <w:pPr>
              <w:keepNext/>
              <w:jc w:val="center"/>
            </w:pPr>
            <w:r>
              <w:t>1</w:t>
            </w:r>
          </w:p>
        </w:tc>
        <w:tc>
          <w:tcPr>
            <w:tcW w:w="4633" w:type="dxa"/>
          </w:tcPr>
          <w:p w:rsidR="00867172" w:rsidRDefault="00C95B0A">
            <w:pPr>
              <w:keepNext/>
              <w:jc w:val="center"/>
            </w:pPr>
            <w:r>
              <w:t>2</w:t>
            </w:r>
          </w:p>
        </w:tc>
        <w:tc>
          <w:tcPr>
            <w:tcW w:w="4384" w:type="dxa"/>
          </w:tcPr>
          <w:p w:rsidR="00867172" w:rsidRDefault="00C95B0A">
            <w:pPr>
              <w:keepNext/>
              <w:jc w:val="center"/>
            </w:pPr>
            <w:r>
              <w:t>3</w:t>
            </w:r>
          </w:p>
        </w:tc>
        <w:tc>
          <w:tcPr>
            <w:tcW w:w="5454" w:type="dxa"/>
          </w:tcPr>
          <w:p w:rsidR="00867172" w:rsidRDefault="00C95B0A">
            <w:pPr>
              <w:keepNext/>
              <w:jc w:val="center"/>
            </w:pPr>
            <w:r>
              <w:t>4</w:t>
            </w:r>
          </w:p>
        </w:tc>
      </w:tr>
      <w:tr w:rsidR="00867172">
        <w:trPr>
          <w:trHeight w:val="320"/>
        </w:trPr>
        <w:tc>
          <w:tcPr>
            <w:tcW w:w="725" w:type="dxa"/>
            <w:vAlign w:val="center"/>
          </w:tcPr>
          <w:p w:rsidR="00867172" w:rsidRDefault="00C95B0A">
            <w:pPr>
              <w:jc w:val="center"/>
            </w:pPr>
            <w:r>
              <w:t>1.</w:t>
            </w:r>
          </w:p>
        </w:tc>
        <w:tc>
          <w:tcPr>
            <w:tcW w:w="4633" w:type="dxa"/>
            <w:vAlign w:val="center"/>
          </w:tcPr>
          <w:p w:rsidR="00867172" w:rsidRDefault="00867172"/>
        </w:tc>
        <w:tc>
          <w:tcPr>
            <w:tcW w:w="4384" w:type="dxa"/>
            <w:vAlign w:val="center"/>
          </w:tcPr>
          <w:p w:rsidR="00867172" w:rsidRDefault="00867172"/>
        </w:tc>
        <w:tc>
          <w:tcPr>
            <w:tcW w:w="5454" w:type="dxa"/>
            <w:vAlign w:val="center"/>
          </w:tcPr>
          <w:p w:rsidR="00867172" w:rsidRDefault="00867172"/>
        </w:tc>
      </w:tr>
      <w:tr w:rsidR="00867172">
        <w:trPr>
          <w:trHeight w:val="320"/>
        </w:trPr>
        <w:tc>
          <w:tcPr>
            <w:tcW w:w="725" w:type="dxa"/>
            <w:vAlign w:val="center"/>
          </w:tcPr>
          <w:p w:rsidR="00867172" w:rsidRDefault="00C95B0A">
            <w:pPr>
              <w:jc w:val="center"/>
            </w:pPr>
            <w:r>
              <w:t>2.</w:t>
            </w:r>
          </w:p>
        </w:tc>
        <w:tc>
          <w:tcPr>
            <w:tcW w:w="4633" w:type="dxa"/>
            <w:vAlign w:val="center"/>
          </w:tcPr>
          <w:p w:rsidR="00867172" w:rsidRDefault="00867172"/>
        </w:tc>
        <w:tc>
          <w:tcPr>
            <w:tcW w:w="4384" w:type="dxa"/>
            <w:vAlign w:val="center"/>
          </w:tcPr>
          <w:p w:rsidR="00867172" w:rsidRDefault="00867172"/>
        </w:tc>
        <w:tc>
          <w:tcPr>
            <w:tcW w:w="5454" w:type="dxa"/>
            <w:vAlign w:val="center"/>
          </w:tcPr>
          <w:p w:rsidR="00867172" w:rsidRDefault="00867172"/>
        </w:tc>
      </w:tr>
      <w:tr w:rsidR="00867172">
        <w:trPr>
          <w:trHeight w:val="320"/>
        </w:trPr>
        <w:tc>
          <w:tcPr>
            <w:tcW w:w="725" w:type="dxa"/>
            <w:vAlign w:val="center"/>
          </w:tcPr>
          <w:p w:rsidR="00867172" w:rsidRDefault="00C95B0A">
            <w:pPr>
              <w:jc w:val="center"/>
            </w:pPr>
            <w:r>
              <w:t>3.</w:t>
            </w:r>
          </w:p>
        </w:tc>
        <w:tc>
          <w:tcPr>
            <w:tcW w:w="4633" w:type="dxa"/>
            <w:vAlign w:val="center"/>
          </w:tcPr>
          <w:p w:rsidR="00867172" w:rsidRDefault="00867172"/>
        </w:tc>
        <w:tc>
          <w:tcPr>
            <w:tcW w:w="4384" w:type="dxa"/>
            <w:vAlign w:val="center"/>
          </w:tcPr>
          <w:p w:rsidR="00867172" w:rsidRDefault="00867172"/>
        </w:tc>
        <w:tc>
          <w:tcPr>
            <w:tcW w:w="5454" w:type="dxa"/>
            <w:vAlign w:val="center"/>
          </w:tcPr>
          <w:p w:rsidR="00867172" w:rsidRDefault="00867172"/>
        </w:tc>
      </w:tr>
    </w:tbl>
    <w:p w:rsidR="00867172" w:rsidRDefault="00867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7172" w:rsidRDefault="00C95B0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  <w:proofErr w:type="gramEnd"/>
    </w:p>
    <w:tbl>
      <w:tblPr>
        <w:tblStyle w:val="12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10405"/>
        <w:gridCol w:w="4111"/>
      </w:tblGrid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405" w:type="dxa"/>
          </w:tcPr>
          <w:p w:rsidR="00867172" w:rsidRDefault="00C95B0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111" w:type="dxa"/>
          </w:tcPr>
          <w:p w:rsidR="00867172" w:rsidRDefault="00C95B0A">
            <w:pPr>
              <w:jc w:val="center"/>
            </w:pPr>
            <w:r>
              <w:t xml:space="preserve">Перечень специальных условий, имеющихся </w:t>
            </w:r>
            <w:r>
              <w:br/>
              <w:t>у соискателя лицензии (лицензиата)</w:t>
            </w:r>
          </w:p>
        </w:tc>
      </w:tr>
      <w:tr w:rsidR="00867172">
        <w:tc>
          <w:tcPr>
            <w:tcW w:w="680" w:type="dxa"/>
          </w:tcPr>
          <w:p w:rsidR="00867172" w:rsidRDefault="00C95B0A">
            <w:pPr>
              <w:jc w:val="center"/>
            </w:pPr>
            <w:r>
              <w:t>1</w:t>
            </w:r>
          </w:p>
        </w:tc>
        <w:tc>
          <w:tcPr>
            <w:tcW w:w="10405" w:type="dxa"/>
          </w:tcPr>
          <w:p w:rsidR="00867172" w:rsidRDefault="00C95B0A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867172" w:rsidRDefault="00C95B0A">
            <w:pPr>
              <w:jc w:val="center"/>
            </w:pPr>
            <w:r>
              <w:t>3</w:t>
            </w: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1.</w:t>
            </w:r>
          </w:p>
        </w:tc>
        <w:tc>
          <w:tcPr>
            <w:tcW w:w="14516" w:type="dxa"/>
            <w:gridSpan w:val="2"/>
          </w:tcPr>
          <w:p w:rsidR="00867172" w:rsidRDefault="00C95B0A">
            <w:pPr>
              <w:ind w:left="57" w:right="57"/>
            </w:pPr>
            <w:r>
              <w:t>Информация о наличии в помещениях, зданиях инфраструктуры, обеспечивающей условия для пребывания лиц с ограниченными возможностями (далее – лица с ОВЗ)</w:t>
            </w: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1.1.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1.2.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 xml:space="preserve">Наличие возможностей перемещения лиц с ОВЗ внутри </w:t>
            </w:r>
            <w:r>
              <w:t>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1.3.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>Наличие специально оборудованных санитарно-гигиенических помещений для лиц с ОВЗ (перила</w:t>
            </w:r>
            <w:r>
              <w:t>, поручни, специализированное сантехническое оборудование и другое)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1.4.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</w:t>
            </w:r>
            <w:r>
              <w:t>й) информацией и другое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2.</w:t>
            </w:r>
          </w:p>
        </w:tc>
        <w:tc>
          <w:tcPr>
            <w:tcW w:w="14516" w:type="dxa"/>
            <w:gridSpan w:val="2"/>
          </w:tcPr>
          <w:p w:rsidR="00867172" w:rsidRDefault="00C95B0A">
            <w:pPr>
              <w:ind w:left="57" w:right="57"/>
            </w:pPr>
            <w: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2.1.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>Сведения об адресе размещения адаптированно</w:t>
            </w:r>
            <w:r>
              <w:t>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«Интернет» (далее – сеть «Интернет»)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2.2.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 xml:space="preserve">Сведения об адресе размещения информации об условиях обучения инвалидов и лиц с ОВЗ на открытых </w:t>
            </w:r>
            <w:r>
              <w:br/>
              <w:t xml:space="preserve">и общедоступных информационных ресурсах, содержащих информацию о деятельности организации, </w:t>
            </w:r>
            <w:r>
              <w:br/>
              <w:t>в том числе на официальном сайте соискателя лицензии (лицен</w:t>
            </w:r>
            <w:r>
              <w:t>зиата) в сети «Интернет»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keepNext/>
              <w:jc w:val="center"/>
            </w:pPr>
            <w:r>
              <w:t>3.</w:t>
            </w:r>
          </w:p>
        </w:tc>
        <w:tc>
          <w:tcPr>
            <w:tcW w:w="14516" w:type="dxa"/>
            <w:gridSpan w:val="2"/>
          </w:tcPr>
          <w:p w:rsidR="00867172" w:rsidRDefault="00C95B0A">
            <w:pPr>
              <w:keepNext/>
              <w:ind w:left="57" w:right="57"/>
            </w:pPr>
            <w:r>
              <w:t>Адаптированные образовательные программы</w:t>
            </w: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3.1.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keepNext/>
              <w:jc w:val="center"/>
            </w:pPr>
            <w:r>
              <w:t>4.</w:t>
            </w:r>
          </w:p>
        </w:tc>
        <w:tc>
          <w:tcPr>
            <w:tcW w:w="14516" w:type="dxa"/>
            <w:gridSpan w:val="2"/>
          </w:tcPr>
          <w:p w:rsidR="00867172" w:rsidRDefault="00C95B0A">
            <w:pPr>
              <w:keepNext/>
              <w:ind w:left="57" w:right="57"/>
            </w:pPr>
            <w:r>
              <w:t>Наличие правовых актов, регламентирующих работу с инвалидами и лицами с ОВЗ</w:t>
            </w: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4.1.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5.</w:t>
            </w:r>
          </w:p>
        </w:tc>
        <w:tc>
          <w:tcPr>
            <w:tcW w:w="14516" w:type="dxa"/>
            <w:gridSpan w:val="2"/>
          </w:tcPr>
          <w:p w:rsidR="00867172" w:rsidRDefault="00C95B0A">
            <w:pPr>
              <w:ind w:left="57" w:right="57"/>
            </w:pPr>
            <w:r>
              <w:t>Система обучения инвалидов и лиц с ОВЗ в организации</w:t>
            </w: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5.1.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proofErr w:type="gramStart"/>
            <w:r>
              <w:t>Инклюзивная</w:t>
            </w:r>
            <w:proofErr w:type="gramEnd"/>
            <w:r>
              <w:t xml:space="preserve"> в общих группах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lastRenderedPageBreak/>
              <w:t>5.2.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proofErr w:type="gramStart"/>
            <w:r>
              <w:t>Специальная</w:t>
            </w:r>
            <w:proofErr w:type="gramEnd"/>
            <w:r>
              <w:t xml:space="preserve"> в специализированных группах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5.3.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proofErr w:type="gramStart"/>
            <w:r>
              <w:t>Смешанная</w:t>
            </w:r>
            <w:proofErr w:type="gramEnd"/>
            <w:r>
              <w:t xml:space="preserve"> (частично в общих группах, частично в специальных)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5.4.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>По индивидуальному учебному плану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5.5.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>С применением дистанционных технологий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6.</w:t>
            </w:r>
          </w:p>
        </w:tc>
        <w:tc>
          <w:tcPr>
            <w:tcW w:w="14516" w:type="dxa"/>
            <w:gridSpan w:val="2"/>
          </w:tcPr>
          <w:p w:rsidR="00867172" w:rsidRDefault="00C95B0A">
            <w:pPr>
              <w:ind w:left="57" w:right="57"/>
            </w:pPr>
            <w:r>
              <w:t>Техническое обеспечение образования</w:t>
            </w: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6.1.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 xml:space="preserve">Использование мультимедийных средств, наличие оргтехники, </w:t>
            </w:r>
            <w:proofErr w:type="gramStart"/>
            <w:r>
              <w:t>слайд-проекторов</w:t>
            </w:r>
            <w:proofErr w:type="gramEnd"/>
            <w:r>
              <w:t xml:space="preserve">, электронной доски </w:t>
            </w:r>
            <w:r>
              <w:br/>
              <w:t>с технологией лазерного сканирования и другое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6.2.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 xml:space="preserve">Обеспечение возможности дистанционного обучения (электронные учебно-методические комплексы </w:t>
            </w:r>
            <w:r>
              <w:br/>
              <w:t>для дистанционно</w:t>
            </w:r>
            <w:r>
              <w:t>го обучения, учебники на электронных носителях и другое)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6.3.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6.4.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proofErr w:type="gramStart"/>
            <w:r>
              <w:t>Наличие компьютерной техники и специального программного обеспечения, адаптированных для инвалидов</w:t>
            </w:r>
            <w:proofErr w:type="gramEnd"/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6.5.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6.6.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>Специальные учебники, учебные пособия и дидактические материал</w:t>
            </w:r>
            <w:r>
              <w:t>ы, в том числе в формате печатных материалов (крупный шрифт или аудиофайлы)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6.7.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 xml:space="preserve">Комплектование библиотек специальными адаптивно-техническими средствами для инвалидов («говорящими книгами» на </w:t>
            </w:r>
            <w:proofErr w:type="spellStart"/>
            <w:r>
              <w:t>флеш</w:t>
            </w:r>
            <w:proofErr w:type="spellEnd"/>
            <w:r>
              <w:t>-картах и специальными аппаратами для их воспроизведения)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6.8.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proofErr w:type="gramStart"/>
            <w:r>
              <w:t xml:space="preserve">Размещение в доступных для обучающихся с ограниченными возможностями здоровья, являющихся слепыми </w:t>
            </w:r>
            <w:r>
              <w:br/>
              <w:t>или слабовидящими, местах и в адаптированной форме (с учетом их особых потребностей) справочной информации о расписании учебных занятий</w:t>
            </w:r>
            <w:proofErr w:type="gramEnd"/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6.9.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 xml:space="preserve">Дублирование звуковой справочной информации о расписании учебных занятий визуальной (установка </w:t>
            </w:r>
            <w:r>
              <w:br/>
              <w:t>мониторов с возможностью трансляции субтитров)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6.10.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>Наличие иного адаптированного для инвалидов и лиц с ОВЗ оборудования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7.</w:t>
            </w:r>
          </w:p>
        </w:tc>
        <w:tc>
          <w:tcPr>
            <w:tcW w:w="14516" w:type="dxa"/>
            <w:gridSpan w:val="2"/>
          </w:tcPr>
          <w:p w:rsidR="00867172" w:rsidRDefault="00C95B0A">
            <w:pPr>
              <w:ind w:left="57" w:right="57"/>
            </w:pPr>
            <w:r>
              <w:t>Кадровое обеспечение образовани</w:t>
            </w:r>
            <w:r>
              <w:t>я</w:t>
            </w: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7.1.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  <w:tr w:rsidR="00867172">
        <w:tc>
          <w:tcPr>
            <w:tcW w:w="680" w:type="dxa"/>
            <w:vAlign w:val="center"/>
          </w:tcPr>
          <w:p w:rsidR="00867172" w:rsidRDefault="00C95B0A">
            <w:pPr>
              <w:jc w:val="center"/>
            </w:pPr>
            <w:r>
              <w:t>7.2.</w:t>
            </w:r>
          </w:p>
        </w:tc>
        <w:tc>
          <w:tcPr>
            <w:tcW w:w="10405" w:type="dxa"/>
          </w:tcPr>
          <w:p w:rsidR="00867172" w:rsidRDefault="00C95B0A">
            <w:pPr>
              <w:ind w:left="57" w:right="57"/>
            </w:pPr>
            <w:r>
              <w:t xml:space="preserve">Предоставление услуг ассистента, оказывающего </w:t>
            </w:r>
            <w:proofErr w:type="gramStart"/>
            <w:r>
              <w:t>обучающимся</w:t>
            </w:r>
            <w:proofErr w:type="gramEnd"/>
            <w:r>
              <w:t xml:space="preserve"> с ограниченными возможностями здоровья необходимую техническую помощь, в том числе услуг </w:t>
            </w:r>
            <w:proofErr w:type="spellStart"/>
            <w:r>
              <w:t>сурдопереводчиков</w:t>
            </w:r>
            <w:proofErr w:type="spellEnd"/>
            <w:r>
              <w:t xml:space="preserve"> и </w:t>
            </w:r>
            <w:proofErr w:type="spellStart"/>
            <w:r>
              <w:t>тифлосурдопереводчиков</w:t>
            </w:r>
            <w:proofErr w:type="spellEnd"/>
          </w:p>
        </w:tc>
        <w:tc>
          <w:tcPr>
            <w:tcW w:w="4111" w:type="dxa"/>
          </w:tcPr>
          <w:p w:rsidR="00867172" w:rsidRDefault="00867172">
            <w:pPr>
              <w:ind w:left="57" w:right="57"/>
            </w:pPr>
          </w:p>
        </w:tc>
      </w:tr>
    </w:tbl>
    <w:p w:rsidR="00867172" w:rsidRDefault="00867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7172" w:rsidRDefault="0086717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67172" w:rsidRDefault="00C95B0A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Реквизиты выданного в соответствии с пунктом 2 статьи 40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дерального закона от 30 марта 1999 г. № 52-ФЗ «О санитарно-эпидемиологическом благополучии населения» 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одимых для осуществления образовательной деятельности</w:t>
      </w:r>
    </w:p>
    <w:p w:rsidR="00867172" w:rsidRDefault="00867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172" w:rsidRDefault="00C95B0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и номер заключения; наименование органа, выдавшего заключение)</w:t>
      </w:r>
    </w:p>
    <w:p w:rsidR="00867172" w:rsidRDefault="00C95B0A">
      <w:pPr>
        <w:pBdr>
          <w:top w:val="single" w:sz="4" w:space="0" w:color="000000"/>
        </w:pBdr>
        <w:tabs>
          <w:tab w:val="left" w:pos="96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867172" w:rsidRDefault="00867172">
      <w:pPr>
        <w:pBdr>
          <w:top w:val="single" w:sz="4" w:space="1" w:color="auto"/>
        </w:pBdr>
        <w:spacing w:after="0" w:line="240" w:lineRule="auto"/>
        <w:ind w:left="937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67172" w:rsidRDefault="00C95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Реквизиты лицензий на проведение работ со сведениями, составляющими государственную тайну (при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67172" w:rsidRDefault="00C95B0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выдачи; регистрационный номер; наименование органа, предоставившего лицензию)</w:t>
      </w:r>
    </w:p>
    <w:p w:rsidR="00867172" w:rsidRDefault="00867172">
      <w:pPr>
        <w:pBdr>
          <w:top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7172" w:rsidRDefault="00867172">
      <w:pPr>
        <w:pBdr>
          <w:top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7172" w:rsidRDefault="00867172">
      <w:pPr>
        <w:pBdr>
          <w:top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7172" w:rsidRDefault="00867172">
      <w:pPr>
        <w:pBdr>
          <w:top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247"/>
        <w:gridCol w:w="170"/>
        <w:gridCol w:w="567"/>
        <w:gridCol w:w="323"/>
      </w:tblGrid>
      <w:tr w:rsidR="00867172">
        <w:tc>
          <w:tcPr>
            <w:tcW w:w="18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67172" w:rsidRDefault="00C9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67172" w:rsidRDefault="00C9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867172" w:rsidRDefault="0086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67172" w:rsidRDefault="00C9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867172" w:rsidRDefault="0086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67172" w:rsidRDefault="0086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867172" w:rsidRDefault="0086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67172" w:rsidRDefault="00C95B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67172" w:rsidRDefault="0086717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1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969"/>
        <w:gridCol w:w="1134"/>
        <w:gridCol w:w="3969"/>
      </w:tblGrid>
      <w:tr w:rsidR="00867172">
        <w:trPr>
          <w:jc w:val="center"/>
        </w:trPr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867172" w:rsidRDefault="0086717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67172" w:rsidRDefault="0086717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867172" w:rsidRDefault="0086717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67172" w:rsidRDefault="0086717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867172" w:rsidRDefault="0086717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172">
        <w:trPr>
          <w:jc w:val="center"/>
        </w:trPr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172" w:rsidRDefault="00C95B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172" w:rsidRDefault="0086717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172" w:rsidRDefault="00C95B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(подпись руководителя соискателя лицензии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172" w:rsidRDefault="0086717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172" w:rsidRDefault="00C95B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лицензиата)</w:t>
            </w:r>
            <w:proofErr w:type="gramEnd"/>
          </w:p>
        </w:tc>
      </w:tr>
    </w:tbl>
    <w:p w:rsidR="00867172" w:rsidRDefault="00C95B0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8671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0A" w:rsidRDefault="00C95B0A">
      <w:pPr>
        <w:spacing w:after="0" w:line="240" w:lineRule="auto"/>
      </w:pPr>
      <w:r>
        <w:separator/>
      </w:r>
    </w:p>
  </w:endnote>
  <w:endnote w:type="continuationSeparator" w:id="0">
    <w:p w:rsidR="00C95B0A" w:rsidRDefault="00C9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0A" w:rsidRDefault="00C95B0A">
      <w:pPr>
        <w:spacing w:after="0" w:line="240" w:lineRule="auto"/>
      </w:pPr>
      <w:r>
        <w:separator/>
      </w:r>
    </w:p>
  </w:footnote>
  <w:footnote w:type="continuationSeparator" w:id="0">
    <w:p w:rsidR="00C95B0A" w:rsidRDefault="00C95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72"/>
    <w:rsid w:val="006321A1"/>
    <w:rsid w:val="00867172"/>
    <w:rsid w:val="00C9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endnote text"/>
    <w:basedOn w:val="a"/>
    <w:link w:val="af4"/>
    <w:uiPriority w:val="9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rPr>
      <w:rFonts w:cs="Times New Roman"/>
      <w:vertAlign w:val="superscript"/>
    </w:rPr>
  </w:style>
  <w:style w:type="table" w:customStyle="1" w:styleId="12">
    <w:name w:val="Сетка таблицы1"/>
    <w:basedOn w:val="a1"/>
    <w:next w:val="af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8"/>
    <w:uiPriority w:val="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endnote text"/>
    <w:basedOn w:val="a"/>
    <w:link w:val="af4"/>
    <w:uiPriority w:val="9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rPr>
      <w:rFonts w:cs="Times New Roman"/>
      <w:vertAlign w:val="superscript"/>
    </w:rPr>
  </w:style>
  <w:style w:type="table" w:customStyle="1" w:styleId="12">
    <w:name w:val="Сетка таблицы1"/>
    <w:basedOn w:val="a1"/>
    <w:next w:val="af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8"/>
    <w:uiPriority w:val="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 Татьяна Николаевна</dc:creator>
  <cp:lastModifiedBy>Пользователь</cp:lastModifiedBy>
  <cp:revision>17</cp:revision>
  <dcterms:created xsi:type="dcterms:W3CDTF">2020-12-24T09:31:00Z</dcterms:created>
  <dcterms:modified xsi:type="dcterms:W3CDTF">2024-06-06T06:22:00Z</dcterms:modified>
</cp:coreProperties>
</file>