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2" w:type="dxa"/>
        <w:tblLayout w:type="fixed"/>
        <w:tblLook w:val="0000" w:firstRow="0" w:lastRow="0" w:firstColumn="0" w:lastColumn="0" w:noHBand="0" w:noVBand="0"/>
      </w:tblPr>
      <w:tblGrid>
        <w:gridCol w:w="10051"/>
      </w:tblGrid>
      <w:tr w:rsidR="00005F4D" w:rsidRPr="00B70E28" w:rsidTr="00F67B06">
        <w:trPr>
          <w:trHeight w:val="10653"/>
        </w:trPr>
        <w:tc>
          <w:tcPr>
            <w:tcW w:w="10051" w:type="dxa"/>
            <w:shd w:val="clear" w:color="auto" w:fill="auto"/>
          </w:tcPr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p w:rsidR="00005F4D" w:rsidRPr="00B70E28" w:rsidRDefault="00005F4D" w:rsidP="00EC3A4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70E28">
              <w:rPr>
                <w:rFonts w:ascii="Arial" w:hAnsi="Arial"/>
                <w:b/>
                <w:sz w:val="24"/>
                <w:szCs w:val="24"/>
              </w:rPr>
              <w:t>Паспорт государственного учреждения</w:t>
            </w:r>
          </w:p>
          <w:p w:rsidR="00005F4D" w:rsidRPr="00893D84" w:rsidRDefault="00893D84" w:rsidP="00EC3A4E">
            <w:pPr>
              <w:jc w:val="center"/>
              <w:rPr>
                <w:rFonts w:ascii="Arial" w:hAnsi="Arial"/>
                <w:sz w:val="24"/>
                <w:szCs w:val="24"/>
                <w:u w:val="single"/>
              </w:rPr>
            </w:pPr>
            <w:r>
              <w:rPr>
                <w:rFonts w:ascii="Arial" w:hAnsi="Arial"/>
                <w:sz w:val="24"/>
                <w:szCs w:val="24"/>
                <w:u w:val="single"/>
              </w:rPr>
              <w:t>Государственное бюджетное общеобразовательное учреждение «Шадринская специальная (коррекционная) школа-интернат № 11»</w:t>
            </w:r>
          </w:p>
          <w:p w:rsidR="00005F4D" w:rsidRPr="00B70E28" w:rsidRDefault="00005F4D" w:rsidP="00EC3A4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>(наименование государственного учреждения)</w:t>
            </w:r>
          </w:p>
          <w:p w:rsidR="00005F4D" w:rsidRPr="00B70E28" w:rsidRDefault="00005F4D" w:rsidP="00EC3A4E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05F4D" w:rsidRPr="00B70E28" w:rsidRDefault="00005F4D" w:rsidP="00EC19C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 xml:space="preserve">Раздел </w:t>
            </w:r>
            <w:r w:rsidRPr="00B70E28">
              <w:rPr>
                <w:rFonts w:ascii="Arial" w:hAnsi="Arial"/>
                <w:sz w:val="24"/>
                <w:szCs w:val="24"/>
                <w:lang w:val="en-US"/>
              </w:rPr>
              <w:t>I</w:t>
            </w:r>
            <w:r w:rsidRPr="00B70E28">
              <w:rPr>
                <w:rFonts w:ascii="Arial" w:hAnsi="Arial"/>
                <w:sz w:val="24"/>
                <w:szCs w:val="24"/>
              </w:rPr>
              <w:t>. Общие сведения</w:t>
            </w:r>
          </w:p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tbl>
            <w:tblPr>
              <w:tblW w:w="9706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586"/>
              <w:gridCol w:w="5615"/>
              <w:gridCol w:w="3505"/>
            </w:tblGrid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№ п/п</w:t>
                  </w:r>
                </w:p>
              </w:tc>
              <w:tc>
                <w:tcPr>
                  <w:tcW w:w="561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Наименование показателя </w:t>
                  </w:r>
                </w:p>
              </w:tc>
              <w:tc>
                <w:tcPr>
                  <w:tcW w:w="350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Значение показателя 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1.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Полное наименование государственного учреждения в соответствии с учредительными документами 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 w:rsidRPr="00893D84">
                    <w:rPr>
                      <w:rFonts w:ascii="Arial" w:hAnsi="Arial"/>
                    </w:rPr>
                    <w:t>Государственное бюджетное общеобразовательное учреждение «Шадринская специальная (коррекционная) школа-интернат № 11»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2.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Сокращённое наименование государственного учреждения в соответствии с учредительными документами 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893D84" w:rsidP="00E17610">
                  <w:pPr>
                    <w:pStyle w:val="a3"/>
                  </w:pPr>
                  <w:r>
                    <w:rPr>
                      <w:rFonts w:ascii="Arial" w:hAnsi="Arial"/>
                    </w:rPr>
                    <w:t>ГБОУ</w:t>
                  </w:r>
                  <w:r w:rsidRPr="00893D84">
                    <w:rPr>
                      <w:rFonts w:ascii="Arial" w:hAnsi="Arial"/>
                    </w:rPr>
                    <w:t xml:space="preserve"> «Шадринская специальная (коррекционная) школа-интернат № 11»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3.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Дата создания и (или) регистрации государственного учреждения 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Дата создания: 1933 г.</w:t>
                  </w:r>
                </w:p>
                <w:p w:rsidR="00E845E1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Дата регистрации: 08.02.1995г. </w:t>
                  </w:r>
                </w:p>
                <w:p w:rsidR="00E845E1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Свидетельство №834 </w:t>
                  </w:r>
                </w:p>
                <w:p w:rsidR="00893D84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о государственной регистрации предприятия, свидетельство о постановке на учет Российской организации в налоговом органе, </w:t>
                  </w:r>
                </w:p>
                <w:p w:rsidR="00893D84" w:rsidRPr="00B70E28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серия 45 № 001324487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4.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Адрес местонахождения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893D84" w:rsidRPr="00E845E1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 w:rsidRPr="00E845E1">
                    <w:rPr>
                      <w:rFonts w:ascii="Arial" w:hAnsi="Arial"/>
                    </w:rPr>
                    <w:t xml:space="preserve">Курганская область, </w:t>
                  </w:r>
                </w:p>
                <w:p w:rsidR="005468ED" w:rsidRPr="00E845E1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 w:rsidRPr="00E845E1">
                    <w:rPr>
                      <w:rFonts w:ascii="Arial" w:hAnsi="Arial"/>
                    </w:rPr>
                    <w:t xml:space="preserve">г. Шадринск, </w:t>
                  </w:r>
                </w:p>
                <w:p w:rsidR="00005F4D" w:rsidRPr="00E845E1" w:rsidRDefault="005468ED" w:rsidP="00E17610">
                  <w:pPr>
                    <w:pStyle w:val="a3"/>
                    <w:rPr>
                      <w:rFonts w:ascii="Arial" w:hAnsi="Arial"/>
                    </w:rPr>
                  </w:pPr>
                  <w:r w:rsidRPr="00E845E1">
                    <w:rPr>
                      <w:rFonts w:ascii="Arial" w:hAnsi="Arial"/>
                    </w:rPr>
                    <w:t>ул.</w:t>
                  </w:r>
                  <w:r w:rsidR="00E845E1">
                    <w:rPr>
                      <w:rFonts w:ascii="Arial" w:hAnsi="Arial"/>
                    </w:rPr>
                    <w:t xml:space="preserve"> </w:t>
                  </w:r>
                  <w:r w:rsidR="00893D84" w:rsidRPr="00E845E1">
                    <w:rPr>
                      <w:rFonts w:ascii="Arial" w:hAnsi="Arial"/>
                    </w:rPr>
                    <w:t>Свердлова, 89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5.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Телефон/факс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Default="00893D84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8(35253)7-45-17</w:t>
                  </w:r>
                </w:p>
                <w:p w:rsidR="00893D84" w:rsidRPr="00B70E28" w:rsidRDefault="00EC19CB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8(35253)</w:t>
                  </w:r>
                  <w:r w:rsidR="00893D84">
                    <w:rPr>
                      <w:rFonts w:ascii="Arial" w:hAnsi="Arial"/>
                    </w:rPr>
                    <w:t>7-54-60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6.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Адрес электронной почты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5468ED" w:rsidRDefault="005468ED" w:rsidP="00E17610">
                  <w:pPr>
                    <w:pStyle w:val="a3"/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>school-int-11@yandex.ru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7.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Адрес официального сайта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5468ED" w:rsidRDefault="005468ED" w:rsidP="00E17610">
                  <w:pPr>
                    <w:pStyle w:val="a3"/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>school11.gosuslugi.ru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8.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Лицензия на право деятельности государственного учреждения (серия, регистрационный номер, дата выдачи и срок действия лицензии)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E845E1" w:rsidRDefault="00997650" w:rsidP="00E845E1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Лицензия на осуществление образовательной</w:t>
                  </w:r>
                  <w:r w:rsidR="005468ED">
                    <w:rPr>
                      <w:rFonts w:ascii="Arial" w:hAnsi="Arial"/>
                    </w:rPr>
                    <w:t xml:space="preserve"> деятельности: </w:t>
                  </w:r>
                </w:p>
                <w:p w:rsidR="00E845E1" w:rsidRDefault="005468ED" w:rsidP="00E845E1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№ </w:t>
                  </w:r>
                  <w:r w:rsidR="00E845E1" w:rsidRPr="00E845E1">
                    <w:rPr>
                      <w:rFonts w:ascii="Arial" w:hAnsi="Arial"/>
                    </w:rPr>
                    <w:t>Л035-01284-45/00221253</w:t>
                  </w:r>
                  <w:r w:rsidR="00E845E1">
                    <w:rPr>
                      <w:rFonts w:ascii="Arial" w:hAnsi="Arial"/>
                    </w:rPr>
                    <w:t xml:space="preserve"> от 07.05.2021г.</w:t>
                  </w:r>
                  <w:r w:rsidR="00997650">
                    <w:rPr>
                      <w:rFonts w:ascii="Arial" w:hAnsi="Arial"/>
                    </w:rPr>
                    <w:t xml:space="preserve"> </w:t>
                  </w:r>
                </w:p>
                <w:p w:rsidR="00005F4D" w:rsidRPr="005468ED" w:rsidRDefault="00997650" w:rsidP="00E845E1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Срок действия: </w:t>
                  </w:r>
                  <w:r w:rsidR="005468ED">
                    <w:rPr>
                      <w:rFonts w:ascii="Arial" w:hAnsi="Arial"/>
                    </w:rPr>
                    <w:t>бессрочно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9.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Учредитель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5468ED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Департамент образования и науки Курганской области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lastRenderedPageBreak/>
                    <w:t>10.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Банковские реквизиты государственного учреждения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 xml:space="preserve">Департамент финансов Курганской области </w:t>
                  </w:r>
                </w:p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>(ГБОУ «Шадринская специальная (коррекционная) школа-интернат № 11»)</w:t>
                  </w:r>
                </w:p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 xml:space="preserve">ОТДЕЛЕНИЕ КУРГАН БАНКА РОССИИ    </w:t>
                  </w:r>
                </w:p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>р</w:t>
                  </w:r>
                  <w:proofErr w:type="gramEnd"/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>/с  03224643370000004300</w:t>
                  </w:r>
                </w:p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 xml:space="preserve">к/с  40102810345370000037 </w:t>
                  </w:r>
                </w:p>
                <w:p w:rsidR="005468ED" w:rsidRPr="005468ED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>БИК 013735150</w:t>
                  </w:r>
                </w:p>
                <w:p w:rsidR="00BB09C4" w:rsidRPr="00B70E28" w:rsidRDefault="005468ED" w:rsidP="00E176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68ED">
                    <w:rPr>
                      <w:rFonts w:ascii="Arial" w:hAnsi="Arial" w:cs="Arial"/>
                      <w:sz w:val="24"/>
                      <w:szCs w:val="24"/>
                    </w:rPr>
                    <w:t>Л/С 20075Ё15180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11.</w:t>
                  </w:r>
                </w:p>
              </w:tc>
              <w:tc>
                <w:tcPr>
                  <w:tcW w:w="561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Наличие энергетического паспорта государственного учреждения (имеется/не имеется, дата проведения энергетического обследования)</w:t>
                  </w:r>
                </w:p>
              </w:tc>
              <w:tc>
                <w:tcPr>
                  <w:tcW w:w="350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Default="005468ED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Имеется</w:t>
                  </w:r>
                </w:p>
                <w:p w:rsidR="005468ED" w:rsidRPr="00B70E28" w:rsidRDefault="005468ED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Энергетический паспорт Регистрационный номер СРО-Э 027-16-12-118-002798</w:t>
                  </w:r>
                </w:p>
              </w:tc>
            </w:tr>
          </w:tbl>
          <w:p w:rsidR="00F67B06" w:rsidRDefault="00F67B06" w:rsidP="00E17610">
            <w:pPr>
              <w:rPr>
                <w:rFonts w:ascii="Arial" w:hAnsi="Arial"/>
                <w:sz w:val="24"/>
                <w:szCs w:val="24"/>
              </w:rPr>
            </w:pPr>
          </w:p>
          <w:p w:rsidR="00F67B06" w:rsidRPr="00B70E28" w:rsidRDefault="00F67B06" w:rsidP="00E17610">
            <w:pPr>
              <w:rPr>
                <w:rFonts w:ascii="Arial" w:hAnsi="Arial"/>
                <w:sz w:val="24"/>
                <w:szCs w:val="24"/>
              </w:rPr>
            </w:pPr>
          </w:p>
          <w:p w:rsidR="006F73A5" w:rsidRPr="00B70E28" w:rsidRDefault="006F73A5" w:rsidP="002558D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05F4D" w:rsidRPr="00B70E28" w:rsidRDefault="00005F4D" w:rsidP="002558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 xml:space="preserve">Раздел </w:t>
            </w:r>
            <w:r w:rsidRPr="00B70E28">
              <w:rPr>
                <w:rFonts w:ascii="Arial" w:hAnsi="Arial"/>
                <w:sz w:val="24"/>
                <w:szCs w:val="24"/>
                <w:lang w:val="en-US"/>
              </w:rPr>
              <w:t>II</w:t>
            </w:r>
            <w:r w:rsidRPr="00B70E28">
              <w:rPr>
                <w:rFonts w:ascii="Arial" w:hAnsi="Arial"/>
                <w:sz w:val="24"/>
                <w:szCs w:val="24"/>
              </w:rPr>
              <w:t>. Характеристика имущественного комплекса</w:t>
            </w:r>
          </w:p>
          <w:p w:rsidR="00005F4D" w:rsidRPr="00B70E28" w:rsidRDefault="00005F4D" w:rsidP="002558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>государственного учреждения</w:t>
            </w:r>
          </w:p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tbl>
            <w:tblPr>
              <w:tblW w:w="9944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728"/>
              <w:gridCol w:w="5202"/>
              <w:gridCol w:w="1575"/>
              <w:gridCol w:w="2439"/>
            </w:tblGrid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№ п/п</w:t>
                  </w:r>
                </w:p>
              </w:tc>
              <w:tc>
                <w:tcPr>
                  <w:tcW w:w="520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 xml:space="preserve">Наименование показателя </w:t>
                  </w:r>
                </w:p>
              </w:tc>
              <w:tc>
                <w:tcPr>
                  <w:tcW w:w="157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Единица измерения</w:t>
                  </w:r>
                </w:p>
              </w:tc>
              <w:tc>
                <w:tcPr>
                  <w:tcW w:w="2439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Значение показателя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1.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Площадь помещения, занимаемого государственным учреждением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кв. м.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Корпус №1  </w:t>
                  </w:r>
                </w:p>
                <w:p w:rsidR="00886BD2" w:rsidRDefault="00640AAC" w:rsidP="00E17610">
                  <w:pPr>
                    <w:pStyle w:val="a3"/>
                    <w:rPr>
                      <w:rFonts w:ascii="Arial" w:hAnsi="Arial"/>
                      <w:vertAlign w:val="superscript"/>
                    </w:rPr>
                  </w:pPr>
                  <w:r>
                    <w:rPr>
                      <w:rFonts w:ascii="Arial" w:hAnsi="Arial"/>
                    </w:rPr>
                    <w:t>3253,3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>2</w:t>
                  </w:r>
                </w:p>
                <w:p w:rsidR="00E845E1" w:rsidRPr="00E845E1" w:rsidRDefault="00E845E1" w:rsidP="00E17610">
                  <w:pPr>
                    <w:pStyle w:val="a3"/>
                    <w:rPr>
                      <w:rFonts w:ascii="Arial" w:hAnsi="Arial"/>
                    </w:rPr>
                  </w:pPr>
                  <w:r w:rsidRPr="00E845E1">
                    <w:rPr>
                      <w:rFonts w:ascii="Arial" w:hAnsi="Arial"/>
                    </w:rPr>
                    <w:t>(ул. Свердлова, 89)</w:t>
                  </w:r>
                </w:p>
                <w:p w:rsidR="00441A6E" w:rsidRDefault="00441A6E" w:rsidP="00E17610">
                  <w:pPr>
                    <w:pStyle w:val="a3"/>
                    <w:rPr>
                      <w:rFonts w:ascii="Arial" w:hAnsi="Arial"/>
                    </w:rPr>
                  </w:pPr>
                </w:p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 w:rsidRPr="00E17610">
                    <w:rPr>
                      <w:rFonts w:ascii="Arial" w:hAnsi="Arial"/>
                    </w:rPr>
                    <w:t xml:space="preserve">Корпус № 2 </w:t>
                  </w:r>
                </w:p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 w:rsidRPr="00E17610">
                    <w:rPr>
                      <w:rFonts w:ascii="Arial" w:hAnsi="Arial"/>
                    </w:rPr>
                    <w:t>5693,5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>2</w:t>
                  </w:r>
                  <w:r w:rsidRPr="00E17610">
                    <w:rPr>
                      <w:rFonts w:ascii="Arial" w:hAnsi="Arial"/>
                    </w:rPr>
                    <w:t xml:space="preserve">  </w:t>
                  </w:r>
                </w:p>
                <w:p w:rsidR="00E845E1" w:rsidRDefault="00E845E1" w:rsidP="00E845E1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(ул. Февральская, 197)</w:t>
                  </w:r>
                </w:p>
                <w:p w:rsidR="00441A6E" w:rsidRDefault="00441A6E" w:rsidP="00E17610">
                  <w:pPr>
                    <w:pStyle w:val="a3"/>
                    <w:rPr>
                      <w:rFonts w:ascii="Arial" w:hAnsi="Arial"/>
                    </w:rPr>
                  </w:pPr>
                </w:p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 w:rsidRPr="00E17610">
                    <w:rPr>
                      <w:rFonts w:ascii="Arial" w:hAnsi="Arial"/>
                    </w:rPr>
                    <w:t xml:space="preserve">Корпус № 3 </w:t>
                  </w:r>
                </w:p>
                <w:p w:rsidR="00005F4D" w:rsidRDefault="00E17610" w:rsidP="00E17610">
                  <w:pPr>
                    <w:pStyle w:val="a3"/>
                    <w:rPr>
                      <w:rFonts w:ascii="Arial" w:hAnsi="Arial"/>
                      <w:vertAlign w:val="superscript"/>
                    </w:rPr>
                  </w:pPr>
                  <w:r w:rsidRPr="00E17610">
                    <w:rPr>
                      <w:rFonts w:ascii="Arial" w:hAnsi="Arial"/>
                    </w:rPr>
                    <w:t>4513,4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>2</w:t>
                  </w:r>
                </w:p>
                <w:p w:rsidR="00E845E1" w:rsidRDefault="00E845E1" w:rsidP="00E845E1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(ул. Свердлова, 3)</w:t>
                  </w:r>
                </w:p>
                <w:p w:rsidR="00E845E1" w:rsidRPr="00B70E28" w:rsidRDefault="00E845E1" w:rsidP="00E17610">
                  <w:pPr>
                    <w:pStyle w:val="a3"/>
                    <w:rPr>
                      <w:rFonts w:ascii="Arial" w:hAnsi="Arial"/>
                    </w:rPr>
                  </w:pP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2.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Год постройки здания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год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Корпус №1</w:t>
                  </w:r>
                </w:p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(Свердлова, 89)</w:t>
                  </w:r>
                </w:p>
                <w:p w:rsidR="00E17610" w:rsidRDefault="00E1761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1960</w:t>
                  </w:r>
                  <w:r w:rsidR="00886BD2">
                    <w:rPr>
                      <w:rFonts w:ascii="Arial" w:hAnsi="Arial"/>
                    </w:rPr>
                    <w:t xml:space="preserve"> год</w:t>
                  </w:r>
                </w:p>
                <w:p w:rsidR="00886BD2" w:rsidRDefault="00886BD2" w:rsidP="00E17610">
                  <w:pPr>
                    <w:pStyle w:val="a3"/>
                    <w:rPr>
                      <w:rFonts w:ascii="Arial" w:hAnsi="Arial"/>
                    </w:rPr>
                  </w:pP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Корпус №2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(Февральская, 197)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1965 год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Корпус №1 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(Свердлова, 3)</w:t>
                  </w:r>
                </w:p>
                <w:p w:rsidR="00886BD2" w:rsidRPr="00B70E28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1988 год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3.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Балансовая стоимость имущества государственного учреждения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886BD2" w:rsidRDefault="005553D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163058,5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4.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 xml:space="preserve">Остаточная стоимость имущества государственного учреждения, имеющегося на правах оперативного управления 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130C1" w:rsidRPr="00886BD2" w:rsidRDefault="005553D0" w:rsidP="00886BD2">
                  <w:pPr>
                    <w:pStyle w:val="a3"/>
                    <w:rPr>
                      <w:rFonts w:ascii="Arial" w:hAnsi="Arial"/>
                      <w:color w:val="FF0000"/>
                    </w:rPr>
                  </w:pPr>
                  <w:r>
                    <w:rPr>
                      <w:rFonts w:ascii="Arial" w:hAnsi="Arial"/>
                    </w:rPr>
                    <w:t>27187,8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lastRenderedPageBreak/>
                    <w:t>5.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Площадь зданий и помещений, имеющихся у государственного учреждения на правах оперативного управления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кв. м.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Default="00886BD2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Корпус №1</w:t>
                  </w:r>
                </w:p>
                <w:p w:rsidR="00EC19CB" w:rsidRDefault="00EC19CB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(Свердлова, 89)</w:t>
                  </w:r>
                </w:p>
                <w:p w:rsidR="00886BD2" w:rsidRDefault="00886BD2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3253,3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>2</w:t>
                  </w:r>
                </w:p>
                <w:p w:rsidR="00886BD2" w:rsidRDefault="00886BD2" w:rsidP="00E17610">
                  <w:pPr>
                    <w:pStyle w:val="a3"/>
                    <w:rPr>
                      <w:rFonts w:ascii="Arial" w:hAnsi="Arial"/>
                    </w:rPr>
                  </w:pPr>
                </w:p>
                <w:p w:rsidR="00EC19CB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Корпус № 2</w:t>
                  </w:r>
                </w:p>
                <w:p w:rsidR="00886BD2" w:rsidRDefault="00EC19CB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(Февральская, 197)</w:t>
                  </w:r>
                  <w:r w:rsidR="00886BD2">
                    <w:rPr>
                      <w:rFonts w:ascii="Arial" w:hAnsi="Arial"/>
                    </w:rPr>
                    <w:t xml:space="preserve"> 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5693,5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 xml:space="preserve">2 </w:t>
                  </w:r>
                  <w:r>
                    <w:rPr>
                      <w:rFonts w:ascii="Arial" w:hAnsi="Arial"/>
                    </w:rPr>
                    <w:t xml:space="preserve"> </w:t>
                  </w:r>
                </w:p>
                <w:p w:rsid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</w:p>
                <w:p w:rsidR="00EC19CB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Корпус № 3</w:t>
                  </w:r>
                </w:p>
                <w:p w:rsidR="00886BD2" w:rsidRDefault="00EC19CB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(Свердлова, 3)</w:t>
                  </w:r>
                  <w:r w:rsidR="00886BD2">
                    <w:rPr>
                      <w:rFonts w:ascii="Arial" w:hAnsi="Arial"/>
                    </w:rPr>
                    <w:t xml:space="preserve"> </w:t>
                  </w:r>
                </w:p>
                <w:p w:rsidR="00886BD2" w:rsidRPr="00886BD2" w:rsidRDefault="00886BD2" w:rsidP="00886BD2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4513,4 м</w:t>
                  </w:r>
                  <w:r w:rsidRPr="00E845E1">
                    <w:rPr>
                      <w:rFonts w:ascii="Arial" w:hAnsi="Arial"/>
                      <w:vertAlign w:val="superscript"/>
                    </w:rPr>
                    <w:t>2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6.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Площадь зданий и помещений, арендованных государственным учреждением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кв. м.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886BD2" w:rsidRDefault="00640AAC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-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7.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Стоимость материальных активов государственного учреждения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886BD2" w:rsidRDefault="005553D0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6845,7</w:t>
                  </w:r>
                </w:p>
              </w:tc>
            </w:tr>
            <w:tr w:rsidR="00005F4D" w:rsidRPr="00B70E28" w:rsidTr="00441A6E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8.</w:t>
                  </w:r>
                </w:p>
              </w:tc>
              <w:tc>
                <w:tcPr>
                  <w:tcW w:w="5202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Стоимость нематериальных активов государственного учреждения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886BD2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886BD2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439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886BD2" w:rsidRDefault="00E845E1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11723,0</w:t>
                  </w:r>
                </w:p>
              </w:tc>
            </w:tr>
          </w:tbl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p w:rsidR="00005F4D" w:rsidRPr="00B70E28" w:rsidRDefault="00005F4D" w:rsidP="00EC19C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 xml:space="preserve">Раздел </w:t>
            </w:r>
            <w:r w:rsidRPr="00B70E28">
              <w:rPr>
                <w:rFonts w:ascii="Arial" w:hAnsi="Arial"/>
                <w:sz w:val="24"/>
                <w:szCs w:val="24"/>
                <w:lang w:val="en-US"/>
              </w:rPr>
              <w:t>III</w:t>
            </w:r>
            <w:r w:rsidRPr="00B70E28">
              <w:rPr>
                <w:rFonts w:ascii="Arial" w:hAnsi="Arial"/>
                <w:sz w:val="24"/>
                <w:szCs w:val="24"/>
              </w:rPr>
              <w:t>. Характеристика кадрового состава государственного учреждения</w:t>
            </w:r>
          </w:p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tbl>
            <w:tblPr>
              <w:tblW w:w="9942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728"/>
              <w:gridCol w:w="5219"/>
              <w:gridCol w:w="1575"/>
              <w:gridCol w:w="2420"/>
            </w:tblGrid>
            <w:tr w:rsidR="00005F4D" w:rsidRPr="00B70E28" w:rsidTr="00F67B06">
              <w:trPr>
                <w:cantSplit/>
              </w:trPr>
              <w:tc>
                <w:tcPr>
                  <w:tcW w:w="72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CC3647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№ п/п</w:t>
                  </w:r>
                </w:p>
              </w:tc>
              <w:tc>
                <w:tcPr>
                  <w:tcW w:w="5219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CC3647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Наименование показателя</w:t>
                  </w:r>
                </w:p>
              </w:tc>
              <w:tc>
                <w:tcPr>
                  <w:tcW w:w="157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CC3647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Единица измерения</w:t>
                  </w:r>
                </w:p>
              </w:tc>
              <w:tc>
                <w:tcPr>
                  <w:tcW w:w="242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CC3647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Значение показателя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1.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Среднесписочная численность работников государственного учреждения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 xml:space="preserve">чел. 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  <w:highlight w:val="yellow"/>
                    </w:rPr>
                  </w:pPr>
                  <w:r>
                    <w:rPr>
                      <w:rFonts w:ascii="Arial" w:hAnsi="Arial"/>
                    </w:rPr>
                    <w:t>237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2.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Количество штатных единиц государственного учреждения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ед.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339,21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3.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Количество вакансий в государственном учреждении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ед.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2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4.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Численность работников государственного учреждения с высшим образованием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чел.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160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5.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Численность работников государственного учреждения со средним специальным образованием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чел.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62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6.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Численность работников государственного учреждения, имеющих учёную степень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чел.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</w:t>
                  </w:r>
                </w:p>
              </w:tc>
            </w:tr>
            <w:tr w:rsidR="00CC3647" w:rsidRPr="00B70E28" w:rsidTr="00F67B06">
              <w:trPr>
                <w:cantSplit/>
              </w:trPr>
              <w:tc>
                <w:tcPr>
                  <w:tcW w:w="72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7.</w:t>
                  </w:r>
                </w:p>
              </w:tc>
              <w:tc>
                <w:tcPr>
                  <w:tcW w:w="521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Численность работников государственного учреждения, имеющих правительственные и отраслевые награды, почётные звания</w:t>
                  </w:r>
                </w:p>
              </w:tc>
              <w:tc>
                <w:tcPr>
                  <w:tcW w:w="157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CC3647" w:rsidRPr="00CC3647" w:rsidRDefault="00CC3647" w:rsidP="00CC3647">
                  <w:pPr>
                    <w:pStyle w:val="a3"/>
                    <w:rPr>
                      <w:rFonts w:ascii="Arial" w:hAnsi="Arial"/>
                    </w:rPr>
                  </w:pPr>
                  <w:r w:rsidRPr="00CC3647">
                    <w:rPr>
                      <w:rFonts w:ascii="Arial" w:hAnsi="Arial"/>
                    </w:rPr>
                    <w:t>чел.</w:t>
                  </w:r>
                </w:p>
              </w:tc>
              <w:tc>
                <w:tcPr>
                  <w:tcW w:w="242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CC3647" w:rsidRDefault="00CC3647" w:rsidP="00CC3647">
                  <w:pPr>
                    <w:pStyle w:val="a3"/>
                    <w:spacing w:line="276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34</w:t>
                  </w:r>
                </w:p>
              </w:tc>
            </w:tr>
          </w:tbl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p w:rsidR="00005F4D" w:rsidRPr="00B70E28" w:rsidRDefault="00005F4D" w:rsidP="002558D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70E28">
              <w:rPr>
                <w:rFonts w:ascii="Arial" w:hAnsi="Arial"/>
                <w:sz w:val="24"/>
                <w:szCs w:val="24"/>
              </w:rPr>
              <w:t xml:space="preserve">Раздел </w:t>
            </w:r>
            <w:r w:rsidRPr="00B70E28">
              <w:rPr>
                <w:rFonts w:ascii="Arial" w:hAnsi="Arial"/>
                <w:sz w:val="24"/>
                <w:szCs w:val="24"/>
                <w:lang w:val="en-US"/>
              </w:rPr>
              <w:t>IV</w:t>
            </w:r>
            <w:r w:rsidRPr="00B70E28">
              <w:rPr>
                <w:rFonts w:ascii="Arial" w:hAnsi="Arial"/>
                <w:sz w:val="24"/>
                <w:szCs w:val="24"/>
              </w:rPr>
              <w:t>. Финансово-хозяйственная деятельность государственного учреждения</w:t>
            </w:r>
          </w:p>
          <w:p w:rsidR="00005F4D" w:rsidRPr="00B70E28" w:rsidRDefault="00005F4D" w:rsidP="00E17610">
            <w:pPr>
              <w:rPr>
                <w:rFonts w:ascii="Arial" w:hAnsi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586"/>
              <w:gridCol w:w="5484"/>
              <w:gridCol w:w="1435"/>
              <w:gridCol w:w="2295"/>
            </w:tblGrid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№ п/п</w:t>
                  </w:r>
                </w:p>
              </w:tc>
              <w:tc>
                <w:tcPr>
                  <w:tcW w:w="548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Наименование показателя</w:t>
                  </w:r>
                </w:p>
              </w:tc>
              <w:tc>
                <w:tcPr>
                  <w:tcW w:w="143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Единица измерения</w:t>
                  </w:r>
                </w:p>
              </w:tc>
              <w:tc>
                <w:tcPr>
                  <w:tcW w:w="229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Значение показателя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1.</w:t>
                  </w:r>
                </w:p>
              </w:tc>
              <w:tc>
                <w:tcPr>
                  <w:tcW w:w="548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Доходы государственного учреждения, всего</w:t>
                  </w:r>
                </w:p>
              </w:tc>
              <w:tc>
                <w:tcPr>
                  <w:tcW w:w="143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29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B82E7F" w:rsidP="005553D0">
                  <w:pPr>
                    <w:pStyle w:val="a3"/>
                    <w:tabs>
                      <w:tab w:val="left" w:pos="551"/>
                      <w:tab w:val="center" w:pos="1021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216</w:t>
                  </w:r>
                  <w:r w:rsidR="005553D0">
                    <w:rPr>
                      <w:rFonts w:ascii="Arial" w:hAnsi="Arial"/>
                    </w:rPr>
                    <w:t>4</w:t>
                  </w:r>
                  <w:r>
                    <w:rPr>
                      <w:rFonts w:ascii="Arial" w:hAnsi="Arial"/>
                    </w:rPr>
                    <w:t>35,1</w:t>
                  </w:r>
                </w:p>
              </w:tc>
            </w:tr>
            <w:tr w:rsidR="00005F4D" w:rsidRPr="00B70E28" w:rsidTr="00F67B06">
              <w:trPr>
                <w:cantSplit/>
              </w:trPr>
              <w:tc>
                <w:tcPr>
                  <w:tcW w:w="586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1.1</w:t>
                  </w:r>
                </w:p>
              </w:tc>
              <w:tc>
                <w:tcPr>
                  <w:tcW w:w="548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в том числе финансирование государственного учреждения из бюджета Курганской области</w:t>
                  </w:r>
                </w:p>
              </w:tc>
              <w:tc>
                <w:tcPr>
                  <w:tcW w:w="143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05F4D" w:rsidRPr="00B70E28" w:rsidRDefault="00005F4D" w:rsidP="00E17610">
                  <w:pPr>
                    <w:pStyle w:val="a3"/>
                    <w:rPr>
                      <w:rFonts w:ascii="Arial" w:hAnsi="Arial"/>
                    </w:rPr>
                  </w:pPr>
                  <w:r w:rsidRPr="00B70E28">
                    <w:rPr>
                      <w:rFonts w:ascii="Arial" w:hAnsi="Arial"/>
                    </w:rPr>
                    <w:t>тыс. руб.</w:t>
                  </w:r>
                </w:p>
              </w:tc>
              <w:tc>
                <w:tcPr>
                  <w:tcW w:w="2295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05F4D" w:rsidRPr="00B70E28" w:rsidRDefault="00B82E7F" w:rsidP="00E17610">
                  <w:pPr>
                    <w:pStyle w:val="a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205240,4</w:t>
                  </w:r>
                </w:p>
              </w:tc>
            </w:tr>
          </w:tbl>
          <w:p w:rsidR="00133253" w:rsidRDefault="00133253" w:rsidP="00CC3647">
            <w:pPr>
              <w:rPr>
                <w:noProof/>
              </w:rPr>
            </w:pPr>
          </w:p>
          <w:p w:rsidR="00133253" w:rsidRDefault="00133253" w:rsidP="00CC3647">
            <w:pPr>
              <w:rPr>
                <w:noProof/>
              </w:rPr>
            </w:pPr>
          </w:p>
          <w:p w:rsidR="00133253" w:rsidRPr="00B70E28" w:rsidRDefault="00133253" w:rsidP="00CC3647">
            <w:pPr>
              <w:rPr>
                <w:rFonts w:ascii="Arial" w:hAnsi="Arial"/>
                <w:sz w:val="24"/>
                <w:szCs w:val="24"/>
                <w:lang w:val="en-US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2D81A237" wp14:editId="6138D51F">
                  <wp:extent cx="6452006" cy="8572222"/>
                  <wp:effectExtent l="0" t="0" r="635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3214" r="3319" b="693"/>
                          <a:stretch/>
                        </pic:blipFill>
                        <pic:spPr bwMode="auto">
                          <a:xfrm>
                            <a:off x="0" y="0"/>
                            <a:ext cx="6452006" cy="857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05F4D" w:rsidRPr="00B70E28" w:rsidRDefault="00005F4D" w:rsidP="00133253">
      <w:pPr>
        <w:jc w:val="both"/>
        <w:rPr>
          <w:rFonts w:ascii="Arial" w:hAnsi="Arial" w:cs="Arial"/>
          <w:sz w:val="24"/>
          <w:szCs w:val="24"/>
        </w:rPr>
      </w:pPr>
    </w:p>
    <w:sectPr w:rsidR="00005F4D" w:rsidRPr="00B70E28" w:rsidSect="00EC3A4E">
      <w:pgSz w:w="11906" w:h="16838" w:code="9"/>
      <w:pgMar w:top="426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F4D"/>
    <w:rsid w:val="000026CA"/>
    <w:rsid w:val="00005F4D"/>
    <w:rsid w:val="00035583"/>
    <w:rsid w:val="000423EC"/>
    <w:rsid w:val="000A0DAD"/>
    <w:rsid w:val="000B090D"/>
    <w:rsid w:val="000B0F79"/>
    <w:rsid w:val="000E722F"/>
    <w:rsid w:val="000F4E47"/>
    <w:rsid w:val="00130382"/>
    <w:rsid w:val="00133253"/>
    <w:rsid w:val="001702B3"/>
    <w:rsid w:val="00170CE0"/>
    <w:rsid w:val="00184531"/>
    <w:rsid w:val="001D0DA9"/>
    <w:rsid w:val="001E1CDA"/>
    <w:rsid w:val="00214B87"/>
    <w:rsid w:val="00230C94"/>
    <w:rsid w:val="002339B4"/>
    <w:rsid w:val="002558D6"/>
    <w:rsid w:val="00271DDB"/>
    <w:rsid w:val="002C25F4"/>
    <w:rsid w:val="002C3827"/>
    <w:rsid w:val="00313D90"/>
    <w:rsid w:val="0032446F"/>
    <w:rsid w:val="00331113"/>
    <w:rsid w:val="00333852"/>
    <w:rsid w:val="0036692A"/>
    <w:rsid w:val="0039613B"/>
    <w:rsid w:val="003A166D"/>
    <w:rsid w:val="003B4B58"/>
    <w:rsid w:val="00441A6E"/>
    <w:rsid w:val="0045353F"/>
    <w:rsid w:val="00471A4D"/>
    <w:rsid w:val="0047792A"/>
    <w:rsid w:val="004B079C"/>
    <w:rsid w:val="004B17B9"/>
    <w:rsid w:val="004C783A"/>
    <w:rsid w:val="004D6820"/>
    <w:rsid w:val="004E0821"/>
    <w:rsid w:val="005468ED"/>
    <w:rsid w:val="005553D0"/>
    <w:rsid w:val="00555F12"/>
    <w:rsid w:val="00566D52"/>
    <w:rsid w:val="00586773"/>
    <w:rsid w:val="00592B98"/>
    <w:rsid w:val="005964D3"/>
    <w:rsid w:val="005A691C"/>
    <w:rsid w:val="005B2BD3"/>
    <w:rsid w:val="005E5A09"/>
    <w:rsid w:val="005F577D"/>
    <w:rsid w:val="0060013E"/>
    <w:rsid w:val="00605E1F"/>
    <w:rsid w:val="00640AAC"/>
    <w:rsid w:val="006773EA"/>
    <w:rsid w:val="00685DC6"/>
    <w:rsid w:val="006A12DD"/>
    <w:rsid w:val="006A20FC"/>
    <w:rsid w:val="006F73A5"/>
    <w:rsid w:val="00751FD0"/>
    <w:rsid w:val="00846BEB"/>
    <w:rsid w:val="00886BD2"/>
    <w:rsid w:val="00893D84"/>
    <w:rsid w:val="008C1696"/>
    <w:rsid w:val="008D61DE"/>
    <w:rsid w:val="00915C83"/>
    <w:rsid w:val="00920701"/>
    <w:rsid w:val="00920D3B"/>
    <w:rsid w:val="00944054"/>
    <w:rsid w:val="00997650"/>
    <w:rsid w:val="00997890"/>
    <w:rsid w:val="00A8453F"/>
    <w:rsid w:val="00A90860"/>
    <w:rsid w:val="00AB21E0"/>
    <w:rsid w:val="00AE0F03"/>
    <w:rsid w:val="00B25D45"/>
    <w:rsid w:val="00B70E28"/>
    <w:rsid w:val="00B764BF"/>
    <w:rsid w:val="00B774EF"/>
    <w:rsid w:val="00B82E7F"/>
    <w:rsid w:val="00BA77A4"/>
    <w:rsid w:val="00BB09C4"/>
    <w:rsid w:val="00BB5A7D"/>
    <w:rsid w:val="00C0343B"/>
    <w:rsid w:val="00C0449A"/>
    <w:rsid w:val="00C072E1"/>
    <w:rsid w:val="00C130C1"/>
    <w:rsid w:val="00C52E14"/>
    <w:rsid w:val="00C5651F"/>
    <w:rsid w:val="00C95D10"/>
    <w:rsid w:val="00C97CFC"/>
    <w:rsid w:val="00CC3647"/>
    <w:rsid w:val="00D11DEC"/>
    <w:rsid w:val="00D2780A"/>
    <w:rsid w:val="00D35D2D"/>
    <w:rsid w:val="00D5017B"/>
    <w:rsid w:val="00D5781E"/>
    <w:rsid w:val="00DA30CF"/>
    <w:rsid w:val="00DC6293"/>
    <w:rsid w:val="00DC7790"/>
    <w:rsid w:val="00DE08DF"/>
    <w:rsid w:val="00DF043B"/>
    <w:rsid w:val="00E05C61"/>
    <w:rsid w:val="00E17610"/>
    <w:rsid w:val="00E31BB2"/>
    <w:rsid w:val="00E51B74"/>
    <w:rsid w:val="00E72DFA"/>
    <w:rsid w:val="00E77846"/>
    <w:rsid w:val="00E845E1"/>
    <w:rsid w:val="00EA33D3"/>
    <w:rsid w:val="00EA4949"/>
    <w:rsid w:val="00EC19CB"/>
    <w:rsid w:val="00EC3A4E"/>
    <w:rsid w:val="00EF7FAF"/>
    <w:rsid w:val="00F36156"/>
    <w:rsid w:val="00F67B06"/>
    <w:rsid w:val="00FC0D48"/>
    <w:rsid w:val="00FC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005F4D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character" w:styleId="a4">
    <w:name w:val="Hyperlink"/>
    <w:basedOn w:val="a0"/>
    <w:uiPriority w:val="99"/>
    <w:semiHidden/>
    <w:unhideWhenUsed/>
    <w:rsid w:val="00214B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0F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F7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0F03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0F03"/>
    <w:pPr>
      <w:shd w:val="clear" w:color="auto" w:fill="FFFFFF"/>
      <w:autoSpaceDE/>
      <w:autoSpaceDN/>
      <w:adjustRightInd/>
      <w:spacing w:before="700" w:after="400" w:line="197" w:lineRule="exact"/>
      <w:jc w:val="center"/>
    </w:pPr>
    <w:rPr>
      <w:rFonts w:ascii="Arial" w:eastAsia="Arial" w:hAnsi="Arial" w:cs="Arial"/>
      <w:b/>
      <w:bCs/>
      <w:sz w:val="16"/>
      <w:szCs w:val="16"/>
      <w:lang w:eastAsia="en-US"/>
    </w:rPr>
  </w:style>
  <w:style w:type="character" w:customStyle="1" w:styleId="2">
    <w:name w:val="Основной текст (2)_"/>
    <w:basedOn w:val="a0"/>
    <w:link w:val="20"/>
    <w:rsid w:val="00AE0F0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75pt">
    <w:name w:val="Основной текст (2) + 7;5 pt"/>
    <w:basedOn w:val="2"/>
    <w:rsid w:val="00AE0F03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Полужирный"/>
    <w:basedOn w:val="2"/>
    <w:rsid w:val="00AE0F03"/>
    <w:rPr>
      <w:rFonts w:ascii="Arial" w:eastAsia="Arial" w:hAnsi="Arial" w:cs="Arial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E0F03"/>
    <w:pPr>
      <w:shd w:val="clear" w:color="auto" w:fill="FFFFFF"/>
      <w:autoSpaceDE/>
      <w:autoSpaceDN/>
      <w:adjustRightInd/>
      <w:spacing w:before="400" w:line="197" w:lineRule="exact"/>
      <w:jc w:val="both"/>
    </w:pPr>
    <w:rPr>
      <w:rFonts w:ascii="Arial" w:eastAsia="Arial" w:hAnsi="Arial" w:cs="Arial"/>
      <w:sz w:val="16"/>
      <w:szCs w:val="16"/>
      <w:lang w:eastAsia="en-US"/>
    </w:rPr>
  </w:style>
  <w:style w:type="table" w:styleId="a7">
    <w:name w:val="Table Grid"/>
    <w:basedOn w:val="a1"/>
    <w:uiPriority w:val="59"/>
    <w:rsid w:val="005F5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B09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005F4D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character" w:styleId="a4">
    <w:name w:val="Hyperlink"/>
    <w:basedOn w:val="a0"/>
    <w:uiPriority w:val="99"/>
    <w:semiHidden/>
    <w:unhideWhenUsed/>
    <w:rsid w:val="00214B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0F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F7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0F03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0F03"/>
    <w:pPr>
      <w:shd w:val="clear" w:color="auto" w:fill="FFFFFF"/>
      <w:autoSpaceDE/>
      <w:autoSpaceDN/>
      <w:adjustRightInd/>
      <w:spacing w:before="700" w:after="400" w:line="197" w:lineRule="exact"/>
      <w:jc w:val="center"/>
    </w:pPr>
    <w:rPr>
      <w:rFonts w:ascii="Arial" w:eastAsia="Arial" w:hAnsi="Arial" w:cs="Arial"/>
      <w:b/>
      <w:bCs/>
      <w:sz w:val="16"/>
      <w:szCs w:val="16"/>
      <w:lang w:eastAsia="en-US"/>
    </w:rPr>
  </w:style>
  <w:style w:type="character" w:customStyle="1" w:styleId="2">
    <w:name w:val="Основной текст (2)_"/>
    <w:basedOn w:val="a0"/>
    <w:link w:val="20"/>
    <w:rsid w:val="00AE0F0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75pt">
    <w:name w:val="Основной текст (2) + 7;5 pt"/>
    <w:basedOn w:val="2"/>
    <w:rsid w:val="00AE0F03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Полужирный"/>
    <w:basedOn w:val="2"/>
    <w:rsid w:val="00AE0F03"/>
    <w:rPr>
      <w:rFonts w:ascii="Arial" w:eastAsia="Arial" w:hAnsi="Arial" w:cs="Arial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E0F03"/>
    <w:pPr>
      <w:shd w:val="clear" w:color="auto" w:fill="FFFFFF"/>
      <w:autoSpaceDE/>
      <w:autoSpaceDN/>
      <w:adjustRightInd/>
      <w:spacing w:before="400" w:line="197" w:lineRule="exact"/>
      <w:jc w:val="both"/>
    </w:pPr>
    <w:rPr>
      <w:rFonts w:ascii="Arial" w:eastAsia="Arial" w:hAnsi="Arial" w:cs="Arial"/>
      <w:sz w:val="16"/>
      <w:szCs w:val="16"/>
      <w:lang w:eastAsia="en-US"/>
    </w:rPr>
  </w:style>
  <w:style w:type="table" w:styleId="a7">
    <w:name w:val="Table Grid"/>
    <w:basedOn w:val="a1"/>
    <w:uiPriority w:val="59"/>
    <w:rsid w:val="005F5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B09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E3E97-7787-4D0B-ACA7-FECF5118B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</cp:lastModifiedBy>
  <cp:revision>2</cp:revision>
  <cp:lastPrinted>2025-01-17T02:46:00Z</cp:lastPrinted>
  <dcterms:created xsi:type="dcterms:W3CDTF">2025-01-22T06:57:00Z</dcterms:created>
  <dcterms:modified xsi:type="dcterms:W3CDTF">2025-01-22T06:57:00Z</dcterms:modified>
</cp:coreProperties>
</file>